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59" w:rsidRPr="009E0959" w:rsidRDefault="00B64E59" w:rsidP="00B64E59">
      <w:pPr>
        <w:pStyle w:val="a3"/>
        <w:ind w:left="720"/>
        <w:jc w:val="right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>Проект</w:t>
      </w:r>
    </w:p>
    <w:p w:rsidR="00B64E59" w:rsidRPr="009E095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>РОССИЙСКАЯ ФЕДЕРАЦИЯ</w:t>
      </w:r>
    </w:p>
    <w:p w:rsidR="00B64E59" w:rsidRPr="009E095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B64E59" w:rsidRPr="009E095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B64E59" w:rsidRPr="009E095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 xml:space="preserve">Совет народных депутатов </w:t>
      </w:r>
    </w:p>
    <w:p w:rsidR="00B64E59" w:rsidRPr="009E095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9E0959">
        <w:rPr>
          <w:rFonts w:ascii="Arial" w:eastAsia="MS Mincho" w:hAnsi="Arial" w:cs="Arial"/>
          <w:b/>
          <w:sz w:val="28"/>
          <w:szCs w:val="28"/>
        </w:rPr>
        <w:t>Ступишинского сельского поселения</w:t>
      </w:r>
    </w:p>
    <w:tbl>
      <w:tblPr>
        <w:tblW w:w="102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383"/>
      </w:tblGrid>
      <w:tr w:rsidR="00B64E59" w:rsidRPr="009E0959" w:rsidTr="009D5D44">
        <w:trPr>
          <w:gridAfter w:val="1"/>
          <w:wAfter w:w="383" w:type="dxa"/>
          <w:cantSplit/>
        </w:trPr>
        <w:tc>
          <w:tcPr>
            <w:tcW w:w="9900" w:type="dxa"/>
            <w:vAlign w:val="bottom"/>
          </w:tcPr>
          <w:p w:rsidR="00B64E59" w:rsidRPr="009E0959" w:rsidRDefault="00412091" w:rsidP="009D5D44">
            <w:pPr>
              <w:pStyle w:val="a3"/>
              <w:tabs>
                <w:tab w:val="left" w:pos="176"/>
                <w:tab w:val="center" w:pos="4918"/>
              </w:tabs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0959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="00B64E59" w:rsidRPr="009E0959">
              <w:rPr>
                <w:rFonts w:ascii="Arial" w:hAnsi="Arial" w:cs="Arial"/>
                <w:b/>
                <w:sz w:val="28"/>
                <w:szCs w:val="28"/>
              </w:rPr>
              <w:t>-я очередная сессия</w:t>
            </w:r>
            <w:r w:rsidR="009E0959">
              <w:rPr>
                <w:rFonts w:ascii="Arial" w:hAnsi="Arial" w:cs="Arial"/>
                <w:b/>
                <w:sz w:val="28"/>
                <w:szCs w:val="28"/>
              </w:rPr>
              <w:t xml:space="preserve">  третьего созыва </w:t>
            </w:r>
          </w:p>
        </w:tc>
      </w:tr>
      <w:tr w:rsidR="00B64E59" w:rsidRPr="009E0959" w:rsidTr="009D5D44">
        <w:trPr>
          <w:cantSplit/>
          <w:trHeight w:val="2002"/>
        </w:trPr>
        <w:tc>
          <w:tcPr>
            <w:tcW w:w="10283" w:type="dxa"/>
            <w:gridSpan w:val="2"/>
            <w:vAlign w:val="bottom"/>
          </w:tcPr>
          <w:p w:rsidR="00B64E59" w:rsidRPr="009E0959" w:rsidRDefault="00B64E5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  <w:r w:rsidRPr="009E0959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>РЕШЕНИЕ</w:t>
            </w:r>
          </w:p>
          <w:p w:rsidR="00B64E59" w:rsidRPr="009E0959" w:rsidRDefault="00B64E5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</w:p>
          <w:p w:rsidR="00B64E59" w:rsidRPr="009E0959" w:rsidRDefault="0021401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 xml:space="preserve">от ________2017г </w:t>
            </w:r>
            <w:r w:rsidR="00B64E59" w:rsidRPr="009E0959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 xml:space="preserve">   № </w:t>
            </w:r>
          </w:p>
          <w:p w:rsidR="00B64E59" w:rsidRPr="009E0959" w:rsidRDefault="00B64E59" w:rsidP="009D5D44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B64E59" w:rsidRPr="00F8469A" w:rsidRDefault="00B64E59" w:rsidP="00B64E59">
      <w:pPr>
        <w:pStyle w:val="a3"/>
        <w:rPr>
          <w:rFonts w:ascii="Arial" w:hAnsi="Arial" w:cs="Arial"/>
        </w:rPr>
      </w:pPr>
      <w:r w:rsidRPr="00F8469A">
        <w:rPr>
          <w:rFonts w:ascii="Arial" w:hAnsi="Arial" w:cs="Arial"/>
        </w:rPr>
        <w:tab/>
      </w:r>
    </w:p>
    <w:p w:rsidR="00B64E59" w:rsidRPr="004901C4" w:rsidRDefault="00B64E59" w:rsidP="00B64E5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901C4">
        <w:rPr>
          <w:rFonts w:ascii="Arial" w:hAnsi="Arial" w:cs="Arial"/>
          <w:b/>
          <w:color w:val="000000"/>
        </w:rPr>
        <w:t>«О внесении изменений и дополнений в решение Совета народных депутатов Ступишинского сельского поселения от 21.12.2015г. № 15 «О</w:t>
      </w:r>
    </w:p>
    <w:p w:rsidR="00B64E59" w:rsidRDefault="00B64E59" w:rsidP="00B64E5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901C4">
        <w:rPr>
          <w:rFonts w:ascii="Arial" w:hAnsi="Arial" w:cs="Arial"/>
          <w:b/>
          <w:color w:val="000000"/>
        </w:rPr>
        <w:t xml:space="preserve"> бюджете Ступишинского сельского поселения на  2016 год»</w:t>
      </w:r>
    </w:p>
    <w:p w:rsidR="00B64E59" w:rsidRPr="004901C4" w:rsidRDefault="00B64E59" w:rsidP="00B64E5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4E59" w:rsidRPr="004901C4" w:rsidRDefault="00B64E59" w:rsidP="00B64E59">
      <w:pPr>
        <w:jc w:val="both"/>
        <w:rPr>
          <w:rFonts w:ascii="Arial" w:hAnsi="Arial" w:cs="Arial"/>
          <w:bCs/>
        </w:rPr>
      </w:pPr>
      <w:r w:rsidRPr="004901C4">
        <w:rPr>
          <w:rFonts w:ascii="Arial" w:hAnsi="Arial" w:cs="Arial"/>
          <w:b/>
        </w:rPr>
        <w:t xml:space="preserve">        </w:t>
      </w:r>
      <w:r w:rsidRPr="004901C4">
        <w:rPr>
          <w:rFonts w:ascii="Arial" w:hAnsi="Arial" w:cs="Arial"/>
          <w:bCs/>
        </w:rPr>
        <w:t xml:space="preserve">В целях приведения решения Совета народных депутатов Ступишинского сельского поселения от 21.12.2015г. № 15  «О бюджете Ступишинского сельского поселения на 2016 год» в соответствии с требованиями действующего бюджетного законодательства Российской Федерации, Совет народных депутатов </w:t>
      </w:r>
      <w:r w:rsidR="003A267F">
        <w:rPr>
          <w:rFonts w:ascii="Arial" w:hAnsi="Arial" w:cs="Arial"/>
          <w:bCs/>
        </w:rPr>
        <w:t>Ступишинского</w:t>
      </w:r>
      <w:r w:rsidRPr="004901C4">
        <w:rPr>
          <w:rFonts w:ascii="Arial" w:hAnsi="Arial" w:cs="Arial"/>
          <w:bCs/>
        </w:rPr>
        <w:t xml:space="preserve"> сельского поселения</w:t>
      </w:r>
    </w:p>
    <w:p w:rsidR="00B64E59" w:rsidRPr="004901C4" w:rsidRDefault="00B64E59" w:rsidP="00B64E59">
      <w:pPr>
        <w:ind w:firstLine="708"/>
        <w:rPr>
          <w:rFonts w:ascii="Arial" w:hAnsi="Arial" w:cs="Arial"/>
          <w:b/>
          <w:bCs/>
        </w:rPr>
      </w:pPr>
      <w:r w:rsidRPr="004901C4">
        <w:rPr>
          <w:rFonts w:ascii="Arial" w:hAnsi="Arial" w:cs="Arial"/>
          <w:b/>
          <w:bCs/>
        </w:rPr>
        <w:t>РЕШИЛ:</w:t>
      </w:r>
    </w:p>
    <w:p w:rsidR="00B64E59" w:rsidRDefault="00B64E59" w:rsidP="00B64E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4901C4">
        <w:rPr>
          <w:rFonts w:ascii="Arial" w:hAnsi="Arial" w:cs="Arial"/>
          <w:bCs/>
        </w:rPr>
        <w:t xml:space="preserve">Внести в решение Совета народных депутатов Ступишинского сельского поселения от 21.12.2015 года № 15 «О бюджете Ступишинского сельского поселения на 2016 год» изменения следующего содержания: </w:t>
      </w:r>
    </w:p>
    <w:p w:rsidR="00B64E59" w:rsidRDefault="00B64E59" w:rsidP="00B64E59">
      <w:pPr>
        <w:ind w:left="1803"/>
        <w:jc w:val="both"/>
        <w:rPr>
          <w:rFonts w:ascii="Arial" w:hAnsi="Arial" w:cs="Arial"/>
          <w:bCs/>
        </w:rPr>
      </w:pPr>
    </w:p>
    <w:p w:rsidR="00B64E59" w:rsidRDefault="00B64E59" w:rsidP="00B64E5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Пункт 1 изложить в следующей редакции: </w:t>
      </w:r>
    </w:p>
    <w:p w:rsidR="00B64E59" w:rsidRDefault="00B64E59" w:rsidP="00B64E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основные характеристики бюджета Ступишинского сельского поселения на 2016 год:</w:t>
      </w:r>
    </w:p>
    <w:p w:rsidR="00B64E59" w:rsidRDefault="00B64E59" w:rsidP="00B64E59">
      <w:pPr>
        <w:ind w:left="17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общий объем доходов в сумме </w:t>
      </w:r>
      <w:r w:rsidR="00412091">
        <w:rPr>
          <w:rFonts w:ascii="Arial" w:hAnsi="Arial" w:cs="Arial"/>
          <w:bCs/>
        </w:rPr>
        <w:t>6965,5903</w:t>
      </w:r>
      <w:r>
        <w:rPr>
          <w:rFonts w:ascii="Arial" w:hAnsi="Arial" w:cs="Arial"/>
          <w:bCs/>
        </w:rPr>
        <w:t xml:space="preserve"> тыс. рублей.</w:t>
      </w:r>
    </w:p>
    <w:p w:rsidR="00B64E59" w:rsidRDefault="00B64E59" w:rsidP="00B64E59">
      <w:pPr>
        <w:ind w:left="17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общий объем расходов в сумме </w:t>
      </w:r>
      <w:r w:rsidR="00412091">
        <w:rPr>
          <w:rFonts w:ascii="Arial" w:hAnsi="Arial" w:cs="Arial"/>
          <w:bCs/>
        </w:rPr>
        <w:t>6965,5903</w:t>
      </w:r>
      <w:r>
        <w:rPr>
          <w:rFonts w:ascii="Arial" w:hAnsi="Arial" w:cs="Arial"/>
          <w:bCs/>
        </w:rPr>
        <w:t xml:space="preserve"> тыс. рублей.</w:t>
      </w:r>
    </w:p>
    <w:p w:rsidR="00B64E59" w:rsidRDefault="00B64E59" w:rsidP="00B64E59">
      <w:pPr>
        <w:ind w:left="17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дефицит в сумме 0 рублей.</w:t>
      </w:r>
    </w:p>
    <w:p w:rsidR="00B64E59" w:rsidRDefault="00B64E59" w:rsidP="00B64E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1.2. Пункт 12 изложить в следующей редакции:</w:t>
      </w:r>
    </w:p>
    <w:p w:rsidR="00B64E59" w:rsidRPr="004901C4" w:rsidRDefault="00B64E59" w:rsidP="00B64E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12. Утвердить общий объем межбюджетных трансфертов, получаемых из бюджета Тяжинского муниципального района в 2016 году </w:t>
      </w:r>
      <w:r w:rsidR="00412091">
        <w:rPr>
          <w:rFonts w:ascii="Arial" w:hAnsi="Arial" w:cs="Arial"/>
          <w:bCs/>
        </w:rPr>
        <w:t>5805,5903</w:t>
      </w:r>
      <w:r>
        <w:rPr>
          <w:rFonts w:ascii="Arial" w:hAnsi="Arial" w:cs="Arial"/>
          <w:bCs/>
        </w:rPr>
        <w:t xml:space="preserve"> тыс. рублей.</w:t>
      </w:r>
    </w:p>
    <w:p w:rsidR="00B64E59" w:rsidRPr="004901C4" w:rsidRDefault="00B64E59" w:rsidP="00B64E59">
      <w:pPr>
        <w:pStyle w:val="a5"/>
        <w:ind w:hanging="180"/>
        <w:rPr>
          <w:rFonts w:ascii="Arial" w:hAnsi="Arial" w:cs="Arial"/>
          <w:bCs/>
        </w:rPr>
      </w:pPr>
      <w:r w:rsidRPr="004901C4">
        <w:rPr>
          <w:rFonts w:ascii="Arial" w:hAnsi="Arial" w:cs="Arial"/>
          <w:bCs/>
        </w:rPr>
        <w:t xml:space="preserve">               </w:t>
      </w:r>
    </w:p>
    <w:p w:rsidR="00B64E59" w:rsidRDefault="00B64E59" w:rsidP="00B64E59">
      <w:pPr>
        <w:pStyle w:val="a5"/>
        <w:ind w:hanging="180"/>
        <w:rPr>
          <w:rFonts w:ascii="Arial" w:hAnsi="Arial" w:cs="Arial"/>
        </w:rPr>
      </w:pPr>
      <w:r w:rsidRPr="008E40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1.3. </w:t>
      </w:r>
      <w:r w:rsidRPr="004901C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4901C4">
        <w:rPr>
          <w:rFonts w:ascii="Arial" w:hAnsi="Arial" w:cs="Arial"/>
        </w:rPr>
        <w:t xml:space="preserve"> по распределению доходов по группам, подгруппам, статьям, подстатьям, элементам, программам (подпрограммам) кодов экономической классификации доходов бюджета Ступишинского сельского поселения на 2016 год изложить в новой редакции, согласно приложению № 1 к настоящему решению.</w:t>
      </w:r>
    </w:p>
    <w:p w:rsidR="00B64E59" w:rsidRPr="008E4083" w:rsidRDefault="00B64E59" w:rsidP="00B64E59">
      <w:pPr>
        <w:pStyle w:val="a5"/>
        <w:ind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  <w:r w:rsidRPr="004901C4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4901C4">
        <w:rPr>
          <w:rFonts w:ascii="Arial" w:hAnsi="Arial" w:cs="Arial"/>
        </w:rPr>
        <w:t xml:space="preserve">. Приложение № </w:t>
      </w:r>
      <w:r>
        <w:rPr>
          <w:rFonts w:ascii="Arial" w:hAnsi="Arial" w:cs="Arial"/>
        </w:rPr>
        <w:t>4</w:t>
      </w:r>
      <w:r w:rsidRPr="004901C4">
        <w:rPr>
          <w:rFonts w:ascii="Arial" w:hAnsi="Arial" w:cs="Arial"/>
        </w:rPr>
        <w:t xml:space="preserve"> по источникам финансирования дефицита бюджета Ступишинского сельского поселения по статьям и видам источников финансирования дефицита бюджета Ступишинского сельского поселения на 2016 год изложить в новой редакции,  согласно приложению № </w:t>
      </w:r>
      <w:r>
        <w:rPr>
          <w:rFonts w:ascii="Arial" w:hAnsi="Arial" w:cs="Arial"/>
        </w:rPr>
        <w:t>2</w:t>
      </w:r>
      <w:r w:rsidRPr="004901C4">
        <w:rPr>
          <w:rFonts w:ascii="Arial" w:hAnsi="Arial" w:cs="Arial"/>
        </w:rPr>
        <w:t xml:space="preserve">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 1.5. Приложение № 5 по распределению бюджетных ассигнований бюджета Ступишинского сельского поселения по  целевым статьям (муниципальным программам и непрограммным направлениям деятельности), группам и подгруппам видов классификации расходов бюджетов  на 2016 год изложить в новой редакции,  согласно приложению № 3 к настоящему решению.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 1.6.  Приложение № 6 по распределению бюджетных ассигнований бюджета Ступишинского сельского поселения по разделам, подразделам классификации расходов бюджетов на 2016 год изложить в новой редакции,  согласно приложению № 4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1.7.     Приложение № 7 по ведомственной структуре расходов на 2016 год изложить в новой редакции,  согласно приложению № 5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</w:t>
      </w:r>
    </w:p>
    <w:p w:rsidR="00B64E59" w:rsidRPr="00B64E59" w:rsidRDefault="00B64E59" w:rsidP="00B64E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    </w:t>
      </w:r>
      <w:r w:rsidRPr="00B64E59">
        <w:rPr>
          <w:rFonts w:ascii="Arial" w:hAnsi="Arial" w:cs="Arial"/>
          <w:color w:val="000000"/>
          <w:sz w:val="24"/>
          <w:szCs w:val="24"/>
        </w:rPr>
        <w:t xml:space="preserve">     2. Настоящее решение подлежит </w:t>
      </w:r>
      <w:r w:rsidR="00406FF1">
        <w:rPr>
          <w:rFonts w:ascii="Arial" w:hAnsi="Arial" w:cs="Arial"/>
          <w:color w:val="000000"/>
          <w:sz w:val="24"/>
          <w:szCs w:val="24"/>
        </w:rPr>
        <w:t>обнародованию</w:t>
      </w:r>
      <w:r w:rsidR="00214019">
        <w:rPr>
          <w:rFonts w:ascii="Arial" w:hAnsi="Arial" w:cs="Arial"/>
          <w:color w:val="000000"/>
          <w:sz w:val="24"/>
          <w:szCs w:val="24"/>
        </w:rPr>
        <w:t xml:space="preserve"> на информационных стендах и  на  официальном сайте администрации  Ступишинского сельского поселения.</w:t>
      </w:r>
    </w:p>
    <w:p w:rsidR="00B64E59" w:rsidRPr="00B64E59" w:rsidRDefault="00B64E59" w:rsidP="00B64E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64E59">
        <w:rPr>
          <w:rFonts w:ascii="Arial" w:hAnsi="Arial" w:cs="Arial"/>
          <w:color w:val="000000"/>
          <w:sz w:val="24"/>
          <w:szCs w:val="24"/>
        </w:rPr>
        <w:t xml:space="preserve">            3. Контроль, за исполнением данного решения возложить на  комиссию по бюджету, налогам и финансам   (председатель Вахрушева Ю.В.).</w:t>
      </w: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9E0959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  <w:r w:rsidRPr="009E0959">
        <w:rPr>
          <w:rFonts w:ascii="Arial" w:hAnsi="Arial" w:cs="Arial"/>
          <w:b/>
        </w:rPr>
        <w:t xml:space="preserve">Председатель Совета народных депутатов </w:t>
      </w:r>
    </w:p>
    <w:p w:rsidR="00B64E59" w:rsidRPr="009E0959" w:rsidRDefault="00B64E59" w:rsidP="00B64E59">
      <w:pPr>
        <w:pStyle w:val="a3"/>
        <w:tabs>
          <w:tab w:val="clear" w:pos="4677"/>
          <w:tab w:val="clear" w:pos="9355"/>
          <w:tab w:val="left" w:pos="0"/>
          <w:tab w:val="left" w:pos="7065"/>
        </w:tabs>
        <w:rPr>
          <w:rFonts w:ascii="Arial" w:hAnsi="Arial" w:cs="Arial"/>
          <w:b/>
        </w:rPr>
      </w:pPr>
      <w:r w:rsidRPr="009E0959">
        <w:rPr>
          <w:rFonts w:ascii="Arial" w:hAnsi="Arial" w:cs="Arial"/>
          <w:b/>
        </w:rPr>
        <w:t>Ступишинского сельского поселения:</w:t>
      </w:r>
      <w:r w:rsidRPr="009E0959">
        <w:rPr>
          <w:rFonts w:ascii="Arial" w:hAnsi="Arial" w:cs="Arial"/>
          <w:b/>
        </w:rPr>
        <w:tab/>
        <w:t xml:space="preserve">   В. А. Никонов</w:t>
      </w:r>
    </w:p>
    <w:p w:rsidR="00B64E59" w:rsidRPr="009E0959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</w:p>
    <w:p w:rsidR="00B64E59" w:rsidRPr="009E0959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  <w:r w:rsidRPr="009E0959">
        <w:rPr>
          <w:rFonts w:ascii="Arial" w:hAnsi="Arial" w:cs="Arial"/>
          <w:b/>
        </w:rPr>
        <w:t xml:space="preserve"> Глава Ступишинского  сельского поселения:                                 В. А. Никонов</w:t>
      </w:r>
    </w:p>
    <w:p w:rsidR="00B64E59" w:rsidRPr="009E0959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DD57DB" w:rsidRDefault="00B64E59" w:rsidP="00B64E59">
      <w:pPr>
        <w:pStyle w:val="a3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B64E59" w:rsidRPr="00DD57DB" w:rsidRDefault="00B64E59" w:rsidP="00B64E59">
      <w:pPr>
        <w:pStyle w:val="a3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B147DF" w:rsidRDefault="00B147DF"/>
    <w:p w:rsidR="00171040" w:rsidRDefault="00171040"/>
    <w:p w:rsidR="00171040" w:rsidRDefault="00171040"/>
    <w:p w:rsidR="00171040" w:rsidRDefault="00171040"/>
    <w:p w:rsidR="00171040" w:rsidRDefault="00171040"/>
    <w:p w:rsidR="00171040" w:rsidRDefault="00171040"/>
    <w:tbl>
      <w:tblPr>
        <w:tblW w:w="10387" w:type="dxa"/>
        <w:tblInd w:w="93" w:type="dxa"/>
        <w:tblLook w:val="04A0" w:firstRow="1" w:lastRow="0" w:firstColumn="1" w:lastColumn="0" w:noHBand="0" w:noVBand="1"/>
      </w:tblPr>
      <w:tblGrid>
        <w:gridCol w:w="960"/>
        <w:gridCol w:w="3220"/>
        <w:gridCol w:w="4907"/>
        <w:gridCol w:w="1300"/>
      </w:tblGrid>
      <w:tr w:rsidR="00171040" w:rsidRPr="00171040" w:rsidTr="003A267F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19" w:rsidRDefault="00171040" w:rsidP="001710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                                                                                  к  решению Совета народных депутатов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                                                            </w:t>
            </w:r>
            <w:r w:rsidR="0021401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Ступишинского 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t xml:space="preserve">сельского поселения </w:t>
            </w:r>
          </w:p>
          <w:p w:rsidR="00214019" w:rsidRDefault="00214019" w:rsidP="001710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- я очередная сессия третьего созыва </w:t>
            </w:r>
          </w:p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от  _______ г. №___  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                                                                                «О внесении изменений и дополнений в решение Совета народных 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депутатов Ступишинского сельского 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>поселения от 21.12.2015г. № 15 «О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бюджете Ступишинского </w:t>
            </w:r>
            <w:r w:rsidRPr="00171040">
              <w:rPr>
                <w:rFonts w:ascii="Arial CYR" w:eastAsia="Times New Roman" w:hAnsi="Arial CYR" w:cs="Arial CYR"/>
                <w:sz w:val="20"/>
                <w:szCs w:val="20"/>
              </w:rPr>
              <w:br/>
              <w:t>сельского поселения на  2016 год»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71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Pr="00171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>ДОХОДЫ</w:t>
            </w:r>
            <w:r w:rsidRPr="00171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>по группам, подгруппам, статьям, подстатьям, элементам, программам (подпрограммам) кодов экономической классификации доходов бюджета Ступишинского сельского поселения на 2016</w:t>
            </w:r>
          </w:p>
        </w:tc>
      </w:tr>
      <w:tr w:rsidR="00171040" w:rsidRPr="00171040" w:rsidTr="003A267F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71040" w:rsidRPr="00171040" w:rsidTr="003A267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171040" w:rsidRPr="00171040" w:rsidTr="003A267F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710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1160,00000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36,00000</w:t>
            </w:r>
          </w:p>
        </w:tc>
      </w:tr>
      <w:tr w:rsidR="00171040" w:rsidRPr="00171040" w:rsidTr="003A267F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36,00000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1018,00000</w:t>
            </w:r>
          </w:p>
        </w:tc>
      </w:tr>
      <w:tr w:rsidR="00171040" w:rsidRPr="00171040" w:rsidTr="003A267F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1018,00000</w:t>
            </w:r>
          </w:p>
        </w:tc>
      </w:tr>
      <w:tr w:rsidR="00171040" w:rsidRPr="00171040" w:rsidTr="003A267F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346,00000</w:t>
            </w:r>
          </w:p>
        </w:tc>
      </w:tr>
      <w:tr w:rsidR="00171040" w:rsidRPr="00171040" w:rsidTr="003A267F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171040" w:rsidRPr="00171040" w:rsidTr="003A267F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667,00000</w:t>
            </w:r>
          </w:p>
        </w:tc>
      </w:tr>
      <w:tr w:rsidR="00171040" w:rsidRPr="00171040" w:rsidTr="003A267F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15,00000</w:t>
            </w:r>
          </w:p>
        </w:tc>
      </w:tr>
      <w:tr w:rsidR="00171040" w:rsidRPr="00171040" w:rsidTr="003A267F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51,00000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1 06 06030 00 0000 110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Земельный налог с организаций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12,00000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1 06 06040 00 0000 110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Земельный налог с физических лиц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39,00000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39,00000</w:t>
            </w:r>
          </w:p>
        </w:tc>
      </w:tr>
      <w:tr w:rsidR="00171040" w:rsidRPr="00171040" w:rsidTr="003A26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171040" w:rsidRPr="00171040" w:rsidTr="003A267F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1 08 04000 01 0000 110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1,00000</w:t>
            </w:r>
          </w:p>
        </w:tc>
      </w:tr>
      <w:tr w:rsidR="00171040" w:rsidRPr="00171040" w:rsidTr="003A267F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171040" w:rsidRPr="00171040" w:rsidTr="003A267F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171040" w:rsidRPr="00171040" w:rsidTr="003A267F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21,00000</w:t>
            </w:r>
          </w:p>
        </w:tc>
      </w:tr>
      <w:tr w:rsidR="00171040" w:rsidRPr="00171040" w:rsidTr="003A267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1 13 02000 00 0000 130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21,00000</w:t>
            </w:r>
          </w:p>
        </w:tc>
      </w:tr>
      <w:tr w:rsidR="00171040" w:rsidRPr="00171040" w:rsidTr="003A267F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1 13 02060 00 0000 130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21,00000</w:t>
            </w:r>
          </w:p>
        </w:tc>
      </w:tr>
      <w:tr w:rsidR="00171040" w:rsidRPr="00171040" w:rsidTr="003A267F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21,00000</w:t>
            </w:r>
          </w:p>
        </w:tc>
      </w:tr>
      <w:tr w:rsidR="00171040" w:rsidRPr="00171040" w:rsidTr="003A267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5805,59030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 поступления  от  других  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5805,59030</w:t>
            </w:r>
          </w:p>
        </w:tc>
      </w:tr>
      <w:tr w:rsidR="00171040" w:rsidRPr="00171040" w:rsidTr="003A267F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4062,73258</w:t>
            </w:r>
          </w:p>
        </w:tc>
      </w:tr>
      <w:tr w:rsidR="00171040" w:rsidRPr="00171040" w:rsidTr="003A267F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2 02 01001 10 0000 151  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 бюджетам сельских поселений  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4062,73258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-дотация   на выравнивание бюджетной обеспеченности сельских поселений из районного фонда поддержки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3989,73258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-дотация   на выравнивание уровня  бюджетной обеспеченности сельских поселений  из областного фонда поддержки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73,00000</w:t>
            </w:r>
          </w:p>
        </w:tc>
      </w:tr>
      <w:tr w:rsidR="00171040" w:rsidRPr="00171040" w:rsidTr="003A267F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202 03000 00 0000 151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65,00000</w:t>
            </w:r>
          </w:p>
        </w:tc>
      </w:tr>
      <w:tr w:rsidR="00171040" w:rsidRPr="00171040" w:rsidTr="003A26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2 02 03015 00 0000 151  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65,00000</w:t>
            </w:r>
          </w:p>
        </w:tc>
      </w:tr>
      <w:tr w:rsidR="00171040" w:rsidRPr="00171040" w:rsidTr="003A267F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2 02 03015 10 0000 151  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65,00000</w:t>
            </w:r>
          </w:p>
        </w:tc>
      </w:tr>
      <w:tr w:rsidR="00171040" w:rsidRPr="00171040" w:rsidTr="003A26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202 04000 00 0000 151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1677,85772</w:t>
            </w:r>
          </w:p>
        </w:tc>
      </w:tr>
      <w:tr w:rsidR="00171040" w:rsidRPr="00171040" w:rsidTr="003A267F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2 02 04014 00 0000 151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1677,85772</w:t>
            </w:r>
          </w:p>
        </w:tc>
      </w:tr>
      <w:tr w:rsidR="00171040" w:rsidRPr="00171040" w:rsidTr="003A267F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1677,85772</w:t>
            </w:r>
          </w:p>
        </w:tc>
      </w:tr>
      <w:tr w:rsidR="00171040" w:rsidRPr="00171040" w:rsidTr="003A26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0" w:rsidRPr="00171040" w:rsidRDefault="00171040" w:rsidP="0017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6965,59030</w:t>
            </w:r>
          </w:p>
        </w:tc>
      </w:tr>
    </w:tbl>
    <w:p w:rsidR="00171040" w:rsidRDefault="00171040"/>
    <w:p w:rsidR="003A267F" w:rsidRDefault="003A267F"/>
    <w:p w:rsidR="003A267F" w:rsidRDefault="003A267F"/>
    <w:p w:rsidR="003A267F" w:rsidRDefault="003A267F"/>
    <w:p w:rsidR="003A267F" w:rsidRDefault="003A267F"/>
    <w:p w:rsidR="003A267F" w:rsidRDefault="003A267F"/>
    <w:p w:rsidR="003A267F" w:rsidRDefault="003A267F"/>
    <w:p w:rsidR="003A267F" w:rsidRDefault="003A267F"/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417"/>
        <w:gridCol w:w="5362"/>
        <w:gridCol w:w="1406"/>
      </w:tblGrid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19" w:rsidRDefault="003A267F" w:rsidP="003A267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Приложение №2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к решению Совета народных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>депутатов Ступ</w:t>
            </w:r>
            <w:r w:rsidR="00214019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ишинского сельского поселения</w:t>
            </w:r>
          </w:p>
          <w:p w:rsidR="00214019" w:rsidRDefault="00214019" w:rsidP="00214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- я очередная сессия третьего созыва </w:t>
            </w:r>
          </w:p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от ____________. №___       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                                                                           «О внесении изменений и дополнений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в решение Совета народных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депутатов Ступишинского сельского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>поселения от 21.12.2015г. № 15 «О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 xml:space="preserve"> бюджете Ступишинского </w:t>
            </w:r>
            <w:r w:rsidRPr="003A267F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br/>
              <w:t>сельского поселения на  2016 год»</w:t>
            </w:r>
          </w:p>
        </w:tc>
      </w:tr>
      <w:tr w:rsidR="003A267F" w:rsidRPr="003A267F" w:rsidTr="003A267F">
        <w:trPr>
          <w:trHeight w:val="10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</w:tr>
      <w:tr w:rsidR="003A267F" w:rsidRPr="003A267F" w:rsidTr="003A267F">
        <w:trPr>
          <w:trHeight w:val="18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6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</w:tr>
      <w:tr w:rsidR="003A267F" w:rsidRPr="003A267F" w:rsidTr="003A267F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Ступишинского сельского</w:t>
            </w: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поселения  по статьям и видам источников финансирования  дефицита бюджета</w:t>
            </w: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Ступишинского сельского поселения на 2016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267F" w:rsidRPr="003A267F" w:rsidTr="003A267F">
        <w:trPr>
          <w:trHeight w:val="76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бюджетов Российской Федерации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A267F" w:rsidRPr="003A267F" w:rsidTr="003A267F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A267F" w:rsidRPr="003A267F" w:rsidTr="003A267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A267F" w:rsidRPr="003A267F" w:rsidTr="003A267F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01 03 00 00 00 0000 700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бюджетных кредитов 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01 03 00 00 10 0000 710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бюджетных кредитов 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01 03 00 00 00 0000 800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01 03 00 00 10 0000 810 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-6965,5903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-6965,5903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-6965,5903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6965,5903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6965,5903</w:t>
            </w:r>
          </w:p>
        </w:tc>
      </w:tr>
      <w:tr w:rsidR="003A267F" w:rsidRPr="003A267F" w:rsidTr="003A267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6965,5903</w:t>
            </w:r>
          </w:p>
        </w:tc>
      </w:tr>
      <w:tr w:rsidR="003A267F" w:rsidRPr="003A267F" w:rsidTr="003A26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A267F" w:rsidRPr="003A267F" w:rsidTr="003A267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90 00 00 00 00 0000 000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8"/>
                <w:szCs w:val="28"/>
              </w:rPr>
            </w:pPr>
            <w:r w:rsidRPr="003A267F">
              <w:rPr>
                <w:rFonts w:ascii="Calibri" w:eastAsia="Times New Roman" w:hAnsi="Calibri" w:cs="Arial CYR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67F" w:rsidRPr="003A267F" w:rsidRDefault="003A267F" w:rsidP="003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267F" w:rsidRPr="003A267F" w:rsidTr="003A26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7F" w:rsidRPr="003A267F" w:rsidRDefault="003A267F" w:rsidP="003A26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26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3A267F" w:rsidRDefault="003A267F"/>
    <w:p w:rsidR="009D5D44" w:rsidRDefault="009D5D44"/>
    <w:p w:rsidR="009D5D44" w:rsidRDefault="009D5D44"/>
    <w:p w:rsidR="009D5D44" w:rsidRDefault="009D5D44"/>
    <w:p w:rsidR="009D5D44" w:rsidRDefault="009D5D44"/>
    <w:p w:rsidR="009D5D44" w:rsidRDefault="009D5D44"/>
    <w:p w:rsidR="009D5D44" w:rsidRDefault="009D5D44"/>
    <w:p w:rsidR="009D5D44" w:rsidRDefault="009D5D44"/>
    <w:p w:rsidR="009D5D44" w:rsidRDefault="009D5D44"/>
    <w:tbl>
      <w:tblPr>
        <w:tblW w:w="10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7"/>
        <w:gridCol w:w="771"/>
        <w:gridCol w:w="877"/>
        <w:gridCol w:w="1546"/>
        <w:gridCol w:w="1445"/>
        <w:gridCol w:w="1324"/>
        <w:gridCol w:w="1331"/>
        <w:gridCol w:w="990"/>
        <w:gridCol w:w="1166"/>
      </w:tblGrid>
      <w:tr w:rsidR="009D5D44" w:rsidRPr="009D5D44" w:rsidTr="009D5D44">
        <w:trPr>
          <w:trHeight w:val="31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9" w:rsidRDefault="009D5D44" w:rsidP="00E7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3 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Совета народных депутатов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Ступишинского сельского поселения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75AF9">
              <w:rPr>
                <w:rFonts w:ascii="Arial CYR" w:eastAsia="Times New Roman" w:hAnsi="Arial CYR" w:cs="Arial CYR"/>
                <w:sz w:val="20"/>
                <w:szCs w:val="20"/>
              </w:rPr>
              <w:t xml:space="preserve">- я очередная сессия третьего созыва </w:t>
            </w:r>
          </w:p>
          <w:p w:rsidR="009D5D44" w:rsidRPr="009D5D44" w:rsidRDefault="009D5D44" w:rsidP="009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___________. №____       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«О внесении изменений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дополнений в решение Совета народных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депутатов Ступишинского сельского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поселения от 21.12.2015г. № 15 «О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бюджете Ступишинского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сельского поселения на  2016 год»</w:t>
            </w:r>
          </w:p>
        </w:tc>
      </w:tr>
      <w:tr w:rsidR="009D5D44" w:rsidRPr="009D5D44" w:rsidTr="009D5D44">
        <w:trPr>
          <w:trHeight w:val="2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D44" w:rsidRPr="009D5D44" w:rsidTr="009D5D44">
        <w:trPr>
          <w:trHeight w:val="255"/>
        </w:trPr>
        <w:tc>
          <w:tcPr>
            <w:tcW w:w="102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бюджета Ступишинского сельского поселения</w:t>
            </w: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2016</w:t>
            </w:r>
          </w:p>
        </w:tc>
      </w:tr>
      <w:tr w:rsidR="009D5D44" w:rsidRPr="009D5D44" w:rsidTr="009D5D44">
        <w:trPr>
          <w:trHeight w:val="510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D44" w:rsidRPr="009D5D44" w:rsidTr="009D5D44">
        <w:trPr>
          <w:trHeight w:val="255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D44" w:rsidRPr="009D5D44" w:rsidTr="009D5D44">
        <w:trPr>
          <w:trHeight w:val="615"/>
        </w:trPr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                (тыс. руб.)</w:t>
            </w:r>
          </w:p>
        </w:tc>
      </w:tr>
      <w:tr w:rsidR="009D5D44" w:rsidRPr="009D5D44" w:rsidTr="009D5D44">
        <w:trPr>
          <w:trHeight w:val="810"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Муниципальная программа Ступишинского сельского поселения «Жилищно-коммунальный и дорожный комплекс, энергосбережение и повышение энергоэффективности Ступишинского сельского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4728,46081</w:t>
            </w:r>
          </w:p>
        </w:tc>
      </w:tr>
      <w:tr w:rsidR="009D5D44" w:rsidRPr="009D5D44" w:rsidTr="009D5D44">
        <w:trPr>
          <w:trHeight w:val="51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1677,85772</w:t>
            </w:r>
          </w:p>
        </w:tc>
      </w:tr>
      <w:tr w:rsidR="009D5D44" w:rsidRPr="009D5D44" w:rsidTr="009D5D44">
        <w:trPr>
          <w:trHeight w:val="51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территории электро-, тепло-,газо- и водоснабжения населения, водоотведения, снабжения населения топливом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1677,85772</w:t>
            </w:r>
          </w:p>
        </w:tc>
      </w:tr>
      <w:tr w:rsidR="009D5D44" w:rsidRPr="009D5D44" w:rsidTr="009D5D44">
        <w:trPr>
          <w:trHeight w:val="2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1677,85772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1677,85772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«Дорожное хозяйство»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963,41228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9D5D44" w:rsidRPr="009D5D44" w:rsidTr="009D5D44">
        <w:trPr>
          <w:trHeight w:val="39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Ступишинского сельского поселения»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2087,19081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освещение улиц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Муниципальная программа Ступишинского сельского поселения «Предупреждение и ликвидация чрезвычайных ситуаций на территории Ступишинского сельского поселения»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12,92205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мероприятий по территориальной и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и подготовка к тушению лесных пожаров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9D5D44" w:rsidRPr="009D5D44" w:rsidTr="009D5D44">
        <w:trPr>
          <w:trHeight w:val="36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2224,20744</w:t>
            </w:r>
          </w:p>
        </w:tc>
      </w:tr>
      <w:tr w:rsidR="009D5D44" w:rsidRPr="009D5D44" w:rsidTr="009D5D44">
        <w:trPr>
          <w:trHeight w:val="37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65,00000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Ступишинского сельского поселения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84,16668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83,76668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83,76668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0,40000</w:t>
            </w:r>
          </w:p>
        </w:tc>
      </w:tr>
      <w:tr w:rsidR="009D5D44" w:rsidRPr="009D5D44" w:rsidTr="009D5D44">
        <w:trPr>
          <w:trHeight w:val="34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Ступишинского сельского поселения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9D5D44" w:rsidRPr="009D5D44" w:rsidTr="009D5D44">
        <w:trPr>
          <w:trHeight w:val="36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9D5D44" w:rsidRPr="009D5D44" w:rsidTr="009D5D44">
        <w:trPr>
          <w:trHeight w:val="36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1545,51968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1090,35781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1090,35781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423,36622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423,36622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31,79565</w:t>
            </w:r>
          </w:p>
        </w:tc>
      </w:tr>
      <w:tr w:rsidR="009D5D44" w:rsidRPr="009D5D44" w:rsidTr="009D5D44">
        <w:trPr>
          <w:trHeight w:val="76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20,53129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11,26436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 мероприятий на территории Ступишинского сельского поселения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46,59508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33,59890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33,59890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12,99618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12,99618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73,00000</w:t>
            </w:r>
          </w:p>
        </w:tc>
      </w:tr>
      <w:tr w:rsidR="009D5D44" w:rsidRPr="009D5D44" w:rsidTr="009D5D44">
        <w:trPr>
          <w:trHeight w:val="33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в рамках непрограммного направления деятельности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5D44" w:rsidRPr="009D5D44" w:rsidTr="009D5D44">
        <w:trPr>
          <w:trHeight w:val="58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D44" w:rsidRPr="009D5D44" w:rsidRDefault="009D5D44" w:rsidP="009D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44" w:rsidRPr="009D5D44" w:rsidRDefault="009D5D44" w:rsidP="009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6965,59030</w:t>
            </w:r>
          </w:p>
        </w:tc>
      </w:tr>
    </w:tbl>
    <w:p w:rsidR="009D5D44" w:rsidRDefault="009D5D44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p w:rsidR="0077570C" w:rsidRDefault="0077570C"/>
    <w:tbl>
      <w:tblPr>
        <w:tblW w:w="10110" w:type="dxa"/>
        <w:tblInd w:w="93" w:type="dxa"/>
        <w:tblLook w:val="04A0" w:firstRow="1" w:lastRow="0" w:firstColumn="1" w:lastColumn="0" w:noHBand="0" w:noVBand="1"/>
      </w:tblPr>
      <w:tblGrid>
        <w:gridCol w:w="4410"/>
        <w:gridCol w:w="2020"/>
        <w:gridCol w:w="1720"/>
        <w:gridCol w:w="1960"/>
      </w:tblGrid>
      <w:tr w:rsidR="0077570C" w:rsidRPr="0077570C" w:rsidTr="0077570C">
        <w:trPr>
          <w:trHeight w:val="37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F9" w:rsidRDefault="0077570C" w:rsidP="00E7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народных депутатов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Ступишинского сельского поселения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75AF9">
              <w:rPr>
                <w:rFonts w:ascii="Arial CYR" w:eastAsia="Times New Roman" w:hAnsi="Arial CYR" w:cs="Arial CYR"/>
                <w:sz w:val="20"/>
                <w:szCs w:val="20"/>
              </w:rPr>
              <w:t xml:space="preserve">- я очередная сессия третьего созыва </w:t>
            </w:r>
          </w:p>
          <w:p w:rsidR="0077570C" w:rsidRPr="0077570C" w:rsidRDefault="0077570C" w:rsidP="00775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___________. №____       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«О внесении изменений и дополнений в решение Совета народных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депутатов Ступишинского сельского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поселения от 21.12.2015г. № 15 «О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бюджете Ступишинского </w:t>
            </w:r>
            <w:r w:rsidRPr="0077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сельского поселения на  2016 год»</w:t>
            </w:r>
          </w:p>
        </w:tc>
      </w:tr>
      <w:tr w:rsidR="0077570C" w:rsidRPr="0077570C" w:rsidTr="0077570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570C" w:rsidRPr="0077570C" w:rsidTr="0077570C">
        <w:trPr>
          <w:trHeight w:val="1275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Ступишинского сельского поселения по разделам, подразделам классификации расходов бюджетов на 2016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7570C" w:rsidRPr="0077570C" w:rsidTr="0077570C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2 053,41367</w:t>
            </w:r>
          </w:p>
        </w:tc>
      </w:tr>
      <w:tr w:rsidR="0077570C" w:rsidRPr="0077570C" w:rsidTr="0077570C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407,52600</w:t>
            </w:r>
          </w:p>
        </w:tc>
      </w:tr>
      <w:tr w:rsidR="0077570C" w:rsidRPr="0077570C" w:rsidTr="0077570C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1 606,90636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37,98131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65,00000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65,00000</w:t>
            </w:r>
          </w:p>
        </w:tc>
      </w:tr>
      <w:tr w:rsidR="0077570C" w:rsidRPr="0077570C" w:rsidTr="0077570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77570C" w:rsidRPr="0077570C" w:rsidTr="0077570C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от последствий чрезвычайных </w:t>
            </w: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1 141,18370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162,00086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15,77056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963,41228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3 704,59293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9,11500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1 515,85686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2 179,62107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1,40000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sz w:val="28"/>
                <w:szCs w:val="28"/>
              </w:rPr>
              <w:t>1,40000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7570C" w:rsidRPr="0077570C" w:rsidTr="0077570C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6 965,59030</w:t>
            </w:r>
          </w:p>
        </w:tc>
      </w:tr>
      <w:tr w:rsidR="0077570C" w:rsidRPr="0077570C" w:rsidTr="0077570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0C" w:rsidRPr="0077570C" w:rsidRDefault="0077570C" w:rsidP="007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70C" w:rsidRPr="0077570C" w:rsidRDefault="0077570C" w:rsidP="007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70C" w:rsidRDefault="0077570C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p w:rsidR="00793D98" w:rsidRDefault="00793D98"/>
    <w:tbl>
      <w:tblPr>
        <w:tblW w:w="10598" w:type="dxa"/>
        <w:tblInd w:w="93" w:type="dxa"/>
        <w:tblLook w:val="04A0" w:firstRow="1" w:lastRow="0" w:firstColumn="1" w:lastColumn="0" w:noHBand="0" w:noVBand="1"/>
      </w:tblPr>
      <w:tblGrid>
        <w:gridCol w:w="888"/>
        <w:gridCol w:w="884"/>
        <w:gridCol w:w="236"/>
        <w:gridCol w:w="268"/>
        <w:gridCol w:w="874"/>
        <w:gridCol w:w="343"/>
        <w:gridCol w:w="1045"/>
        <w:gridCol w:w="340"/>
        <w:gridCol w:w="620"/>
        <w:gridCol w:w="960"/>
        <w:gridCol w:w="60"/>
        <w:gridCol w:w="1400"/>
        <w:gridCol w:w="180"/>
        <w:gridCol w:w="920"/>
        <w:gridCol w:w="40"/>
        <w:gridCol w:w="1540"/>
      </w:tblGrid>
      <w:tr w:rsidR="00793D98" w:rsidRPr="00793D98" w:rsidTr="00793D98">
        <w:trPr>
          <w:gridAfter w:val="2"/>
          <w:wAfter w:w="1580" w:type="dxa"/>
          <w:trHeight w:val="259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9" w:rsidRDefault="00793D98" w:rsidP="00E7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народных депутатов Ступишинского сельского поселения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75AF9">
              <w:rPr>
                <w:rFonts w:ascii="Arial CYR" w:eastAsia="Times New Roman" w:hAnsi="Arial CYR" w:cs="Arial CYR"/>
                <w:sz w:val="20"/>
                <w:szCs w:val="20"/>
              </w:rPr>
              <w:t xml:space="preserve">- я очередная сессия третьего созыва </w:t>
            </w:r>
          </w:p>
          <w:p w:rsidR="00793D98" w:rsidRPr="00793D98" w:rsidRDefault="00793D98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____________. №____       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                                                      «О внесении изменений и дополнений в решение Совета народных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Ступишинского сельского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поселения от 21.12.2015г. № 15 «О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бюджете Ступишинского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сельского поселения на  2016 год</w:t>
            </w:r>
          </w:p>
        </w:tc>
      </w:tr>
      <w:tr w:rsidR="00793D98" w:rsidRPr="00793D98" w:rsidTr="00793D98">
        <w:trPr>
          <w:gridAfter w:val="2"/>
          <w:wAfter w:w="1580" w:type="dxa"/>
          <w:trHeight w:val="285"/>
        </w:trPr>
        <w:tc>
          <w:tcPr>
            <w:tcW w:w="9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на 2016</w:t>
            </w:r>
          </w:p>
        </w:tc>
      </w:tr>
      <w:tr w:rsidR="00793D98" w:rsidRPr="00793D98" w:rsidTr="00793D98">
        <w:trPr>
          <w:gridAfter w:val="2"/>
          <w:wAfter w:w="1580" w:type="dxa"/>
          <w:trHeight w:val="375"/>
        </w:trPr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3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Целевая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2053,41367</w:t>
            </w:r>
          </w:p>
        </w:tc>
      </w:tr>
      <w:tr w:rsidR="00793D98" w:rsidRPr="00793D98" w:rsidTr="00793D98">
        <w:trPr>
          <w:trHeight w:val="51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407,52600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Ступишинского сельского поселения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793D98" w:rsidRPr="00793D98" w:rsidTr="00793D98">
        <w:trPr>
          <w:trHeight w:val="78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407,52600</w:t>
            </w:r>
          </w:p>
        </w:tc>
      </w:tr>
      <w:tr w:rsidR="00793D98" w:rsidRPr="00793D98" w:rsidTr="00793D98">
        <w:trPr>
          <w:trHeight w:val="51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1606,90636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1545,51968</w:t>
            </w:r>
          </w:p>
        </w:tc>
      </w:tr>
      <w:tr w:rsidR="00793D98" w:rsidRPr="00793D98" w:rsidTr="00793D98">
        <w:trPr>
          <w:trHeight w:val="75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1090,35781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1090,35781</w:t>
            </w:r>
          </w:p>
        </w:tc>
      </w:tr>
      <w:tr w:rsidR="00793D98" w:rsidRPr="00793D98" w:rsidTr="00793D98">
        <w:trPr>
          <w:trHeight w:val="37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423,36622</w:t>
            </w:r>
          </w:p>
        </w:tc>
      </w:tr>
      <w:tr w:rsidR="00793D98" w:rsidRPr="00793D98" w:rsidTr="00793D98">
        <w:trPr>
          <w:trHeight w:val="37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423,36622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31,79565</w:t>
            </w:r>
          </w:p>
        </w:tc>
      </w:tr>
      <w:tr w:rsidR="00793D98" w:rsidRPr="00793D98" w:rsidTr="00793D98">
        <w:trPr>
          <w:trHeight w:val="99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20,53129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11,26436</w:t>
            </w:r>
          </w:p>
        </w:tc>
      </w:tr>
      <w:tr w:rsidR="00793D98" w:rsidRPr="00793D98" w:rsidTr="00793D98">
        <w:trPr>
          <w:trHeight w:val="45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61,38668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61,38668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61,38668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Резервные фонды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1,00000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Ступишинского сельского поселения  в рамках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37,98131</w:t>
            </w:r>
          </w:p>
        </w:tc>
      </w:tr>
      <w:tr w:rsidR="00793D98" w:rsidRPr="00793D98" w:rsidTr="00793D98">
        <w:trPr>
          <w:trHeight w:val="49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33,59890</w:t>
            </w:r>
          </w:p>
        </w:tc>
      </w:tr>
      <w:tr w:rsidR="00793D98" w:rsidRPr="00793D98" w:rsidTr="00793D98">
        <w:trPr>
          <w:trHeight w:val="46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33,59890</w:t>
            </w:r>
          </w:p>
        </w:tc>
      </w:tr>
      <w:tr w:rsidR="00793D98" w:rsidRPr="00793D98" w:rsidTr="00793D98">
        <w:trPr>
          <w:trHeight w:val="6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33,59890</w:t>
            </w:r>
          </w:p>
        </w:tc>
      </w:tr>
      <w:tr w:rsidR="00793D98" w:rsidRPr="00793D98" w:rsidTr="00793D98">
        <w:trPr>
          <w:trHeight w:val="6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4,38241</w:t>
            </w:r>
          </w:p>
        </w:tc>
      </w:tr>
      <w:tr w:rsidR="00793D98" w:rsidRPr="00793D98" w:rsidTr="00793D98">
        <w:trPr>
          <w:trHeight w:val="6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4,38241</w:t>
            </w:r>
          </w:p>
        </w:tc>
      </w:tr>
      <w:tr w:rsidR="00793D98" w:rsidRPr="00793D98" w:rsidTr="00793D98">
        <w:trPr>
          <w:trHeight w:val="6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4,38241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65,00000</w:t>
            </w:r>
          </w:p>
        </w:tc>
      </w:tr>
      <w:tr w:rsidR="00793D98" w:rsidRPr="00793D98" w:rsidTr="00793D98">
        <w:trPr>
          <w:trHeight w:val="27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65,00000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65,00000</w:t>
            </w:r>
          </w:p>
        </w:tc>
      </w:tr>
      <w:tr w:rsidR="00793D98" w:rsidRPr="00793D98" w:rsidTr="00793D98">
        <w:trPr>
          <w:trHeight w:val="76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793D98" w:rsidRPr="00793D98" w:rsidTr="00793D98">
        <w:trPr>
          <w:trHeight w:val="37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793D98" w:rsidRPr="00793D98" w:rsidTr="00793D98">
        <w:trPr>
          <w:trHeight w:val="36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793D98" w:rsidRPr="00793D98" w:rsidTr="00793D98">
        <w:trPr>
          <w:trHeight w:val="33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5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0,00000</w:t>
            </w:r>
          </w:p>
        </w:tc>
      </w:tr>
      <w:tr w:rsidR="00793D98" w:rsidRPr="00793D98" w:rsidTr="00793D98">
        <w:trPr>
          <w:trHeight w:val="52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Ступишинского сельского поселения «Предупреждение и ликвидация чрезвычайных ситуаций на территории Ступишинского сельского поселения»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52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мероприятий по территориальной и гражданской обороне, защите населения от чрезвычайных ситуаций природного и техногенного характера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020 00 10580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020 00 10580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020 00 10580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7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7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1141,18370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Топливно-энергетический комплекс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162,00086</w:t>
            </w:r>
          </w:p>
        </w:tc>
      </w:tr>
      <w:tr w:rsidR="00793D98" w:rsidRPr="00793D98" w:rsidTr="00793D98">
        <w:trPr>
          <w:trHeight w:val="48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территории электро-, тепло-,газо- и водоснабжения населения, водоотведения, снабжения населения топливом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162,00086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162,00086</w:t>
            </w:r>
          </w:p>
        </w:tc>
      </w:tr>
      <w:tr w:rsidR="00793D98" w:rsidRPr="00793D98" w:rsidTr="00793D98">
        <w:trPr>
          <w:trHeight w:val="52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162,00086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Лесное хозяйство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15,77056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и подготовка к тушению лесных пожаров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020 00 11250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020 00 11250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020 00 11250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12,92205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и подготовка к тушению лесных пожаров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2,84851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2,84851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2,84851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Дорожное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963,41228</w:t>
            </w:r>
          </w:p>
        </w:tc>
      </w:tr>
      <w:tr w:rsidR="00793D98" w:rsidRPr="00793D98" w:rsidTr="00793D98">
        <w:trPr>
          <w:trHeight w:val="36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793D98" w:rsidRPr="00793D98" w:rsidTr="00793D98">
        <w:trPr>
          <w:trHeight w:val="33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835,92739</w:t>
            </w:r>
          </w:p>
        </w:tc>
      </w:tr>
      <w:tr w:rsidR="00793D98" w:rsidRPr="00793D98" w:rsidTr="00793D98">
        <w:trPr>
          <w:trHeight w:val="46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793D98" w:rsidRPr="00793D98" w:rsidTr="00793D98">
        <w:trPr>
          <w:trHeight w:val="54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793D98" w:rsidRPr="00793D98" w:rsidTr="00793D98">
        <w:trPr>
          <w:trHeight w:val="6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013 00 11180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127,48489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3700,21053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9,11500</w:t>
            </w:r>
          </w:p>
        </w:tc>
      </w:tr>
      <w:tr w:rsidR="00793D98" w:rsidRPr="00793D98" w:rsidTr="00793D98">
        <w:trPr>
          <w:trHeight w:val="48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территории электро-, тепло-,газо- и водоснабжения населения, водоотведения, снабжения населения топливом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9,11500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9,11500</w:t>
            </w:r>
          </w:p>
        </w:tc>
      </w:tr>
      <w:tr w:rsidR="00793D98" w:rsidRPr="00793D98" w:rsidTr="00793D98">
        <w:trPr>
          <w:trHeight w:val="52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9,11500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1515,85686</w:t>
            </w:r>
          </w:p>
        </w:tc>
      </w:tr>
      <w:tr w:rsidR="00793D98" w:rsidRPr="00793D98" w:rsidTr="00793D98">
        <w:trPr>
          <w:trHeight w:val="48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территории электро-, тепло-,газо- и водоснабжения населения, водоотведения, снабжения населения топливом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1515,85686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1515,85686</w:t>
            </w:r>
          </w:p>
        </w:tc>
      </w:tr>
      <w:tr w:rsidR="00793D98" w:rsidRPr="00793D98" w:rsidTr="00793D98">
        <w:trPr>
          <w:trHeight w:val="52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011 00 10600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1515,85686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Благоустройство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2175,23867</w:t>
            </w:r>
          </w:p>
        </w:tc>
      </w:tr>
      <w:tr w:rsidR="00793D98" w:rsidRPr="00793D98" w:rsidTr="00793D98">
        <w:trPr>
          <w:trHeight w:val="54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3,78000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3,78000</w:t>
            </w:r>
          </w:p>
        </w:tc>
      </w:tr>
      <w:tr w:rsidR="00793D98" w:rsidRPr="00793D98" w:rsidTr="00793D98">
        <w:trPr>
          <w:trHeight w:val="33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освещение улиц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2083,41081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4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84,16668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84,16668</w:t>
            </w:r>
          </w:p>
        </w:tc>
      </w:tr>
      <w:tr w:rsidR="00793D98" w:rsidRPr="00793D98" w:rsidTr="00793D98">
        <w:trPr>
          <w:trHeight w:val="76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83,76668</w:t>
            </w:r>
          </w:p>
        </w:tc>
      </w:tr>
      <w:tr w:rsidR="00793D98" w:rsidRPr="00793D98" w:rsidTr="00793D98">
        <w:trPr>
          <w:trHeight w:val="76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014 00 11300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0,40000</w:t>
            </w:r>
          </w:p>
        </w:tc>
      </w:tr>
      <w:tr w:rsidR="00793D98" w:rsidRPr="00793D98" w:rsidTr="00793D98">
        <w:trPr>
          <w:trHeight w:val="34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отдельных мероприятий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3,88118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3,88118</w:t>
            </w:r>
          </w:p>
        </w:tc>
      </w:tr>
      <w:tr w:rsidR="00793D98" w:rsidRPr="00793D98" w:rsidTr="00793D98">
        <w:trPr>
          <w:trHeight w:val="99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3,88118</w:t>
            </w:r>
          </w:p>
        </w:tc>
      </w:tr>
      <w:tr w:rsidR="00793D98" w:rsidRPr="00793D98" w:rsidTr="00793D98">
        <w:trPr>
          <w:trHeight w:val="58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4,38240</w:t>
            </w:r>
          </w:p>
        </w:tc>
      </w:tr>
      <w:tr w:rsidR="00793D98" w:rsidRPr="00793D98" w:rsidTr="00793D98">
        <w:trPr>
          <w:trHeight w:val="30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4,38240</w:t>
            </w:r>
          </w:p>
        </w:tc>
      </w:tr>
      <w:tr w:rsidR="00793D98" w:rsidRPr="00793D98" w:rsidTr="00793D98">
        <w:trPr>
          <w:trHeight w:val="27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992 00 70320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4,38240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1,40000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1,40000</w:t>
            </w:r>
          </w:p>
        </w:tc>
      </w:tr>
      <w:tr w:rsidR="00793D98" w:rsidRPr="00793D98" w:rsidTr="00793D98">
        <w:trPr>
          <w:trHeight w:val="510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 мероприятий на территории Ступишинского сельского поселения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186BFD" w:rsidP="0079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990 00 11330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</w:tr>
      <w:tr w:rsidR="00793D98" w:rsidRPr="00793D98" w:rsidTr="00793D98">
        <w:trPr>
          <w:trHeight w:val="31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3D98" w:rsidRPr="00793D98" w:rsidTr="00793D98">
        <w:trPr>
          <w:trHeight w:val="255"/>
        </w:trPr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98" w:rsidRPr="00793D98" w:rsidRDefault="00793D98" w:rsidP="0079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98" w:rsidRPr="00793D98" w:rsidRDefault="00793D98" w:rsidP="00793D9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6965,59030</w:t>
            </w:r>
          </w:p>
        </w:tc>
      </w:tr>
    </w:tbl>
    <w:p w:rsidR="00793D98" w:rsidRPr="00B64E59" w:rsidRDefault="00793D98"/>
    <w:sectPr w:rsidR="00793D98" w:rsidRPr="00B64E59" w:rsidSect="003A267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6E" w:rsidRDefault="004A2D6E" w:rsidP="009E0959">
      <w:pPr>
        <w:spacing w:after="0" w:line="240" w:lineRule="auto"/>
      </w:pPr>
      <w:r>
        <w:separator/>
      </w:r>
    </w:p>
  </w:endnote>
  <w:endnote w:type="continuationSeparator" w:id="0">
    <w:p w:rsidR="004A2D6E" w:rsidRDefault="004A2D6E" w:rsidP="009E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6E" w:rsidRDefault="004A2D6E" w:rsidP="009E0959">
      <w:pPr>
        <w:spacing w:after="0" w:line="240" w:lineRule="auto"/>
      </w:pPr>
      <w:r>
        <w:separator/>
      </w:r>
    </w:p>
  </w:footnote>
  <w:footnote w:type="continuationSeparator" w:id="0">
    <w:p w:rsidR="004A2D6E" w:rsidRDefault="004A2D6E" w:rsidP="009E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75C"/>
    <w:multiLevelType w:val="multilevel"/>
    <w:tmpl w:val="D4E86944"/>
    <w:lvl w:ilvl="0">
      <w:start w:val="1"/>
      <w:numFmt w:val="decimal"/>
      <w:lvlText w:val="%1."/>
      <w:lvlJc w:val="left"/>
      <w:pPr>
        <w:ind w:left="18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" w15:restartNumberingAfterBreak="0">
    <w:nsid w:val="564E442F"/>
    <w:multiLevelType w:val="multilevel"/>
    <w:tmpl w:val="940AE8A8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E59"/>
    <w:rsid w:val="0003706E"/>
    <w:rsid w:val="00132A46"/>
    <w:rsid w:val="00156AA4"/>
    <w:rsid w:val="00171040"/>
    <w:rsid w:val="00186BFD"/>
    <w:rsid w:val="00214019"/>
    <w:rsid w:val="0032607B"/>
    <w:rsid w:val="003A267F"/>
    <w:rsid w:val="00406FF1"/>
    <w:rsid w:val="00412091"/>
    <w:rsid w:val="004A2D6E"/>
    <w:rsid w:val="0077570C"/>
    <w:rsid w:val="00793D98"/>
    <w:rsid w:val="009D5D44"/>
    <w:rsid w:val="009E0959"/>
    <w:rsid w:val="00A07590"/>
    <w:rsid w:val="00B147DF"/>
    <w:rsid w:val="00B64E59"/>
    <w:rsid w:val="00E10CAC"/>
    <w:rsid w:val="00E75AF9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D331-DF0F-43BD-B2AF-DEF8B4C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4E59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B64E59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4E59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93D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D98"/>
    <w:rPr>
      <w:color w:val="800080"/>
      <w:u w:val="single"/>
    </w:rPr>
  </w:style>
  <w:style w:type="paragraph" w:customStyle="1" w:styleId="xl65">
    <w:name w:val="xl65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7">
    <w:name w:val="xl67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4">
    <w:name w:val="xl7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793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793D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93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5">
    <w:name w:val="xl8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9">
    <w:name w:val="xl99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5">
    <w:name w:val="xl105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7">
    <w:name w:val="xl10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8">
    <w:name w:val="xl108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9">
    <w:name w:val="xl109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793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793D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793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6">
    <w:name w:val="xl11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1">
    <w:name w:val="xl12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2">
    <w:name w:val="xl12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6">
    <w:name w:val="xl12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1">
    <w:name w:val="xl13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4">
    <w:name w:val="xl13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6">
    <w:name w:val="xl13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E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buh_29</dc:creator>
  <cp:keywords/>
  <dc:description/>
  <cp:lastModifiedBy>user</cp:lastModifiedBy>
  <cp:revision>16</cp:revision>
  <dcterms:created xsi:type="dcterms:W3CDTF">2016-12-26T11:11:00Z</dcterms:created>
  <dcterms:modified xsi:type="dcterms:W3CDTF">2017-02-02T02:59:00Z</dcterms:modified>
</cp:coreProperties>
</file>