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A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                      </w:t>
      </w:r>
      <w:r w:rsidR="003F4D74">
        <w:rPr>
          <w:rFonts w:ascii="Arial" w:eastAsia="MS Mincho" w:hAnsi="Arial" w:cs="Arial"/>
          <w:b/>
          <w:sz w:val="28"/>
          <w:szCs w:val="28"/>
        </w:rPr>
        <w:t xml:space="preserve">                                     ПРОЕКТ</w:t>
      </w:r>
      <w:r>
        <w:rPr>
          <w:rFonts w:ascii="Arial" w:eastAsia="MS Mincho" w:hAnsi="Arial" w:cs="Arial"/>
          <w:b/>
          <w:sz w:val="28"/>
          <w:szCs w:val="28"/>
        </w:rPr>
        <w:t xml:space="preserve">   </w:t>
      </w:r>
    </w:p>
    <w:p w:rsidR="00AF2F7A" w:rsidRPr="00EA0F1E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EA0F1E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AF2F7A" w:rsidRPr="00EA0F1E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EA0F1E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AF2F7A" w:rsidRPr="00EA0F1E" w:rsidRDefault="00736AAC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Ступишинское</w:t>
      </w:r>
      <w:r w:rsidR="00AF2F7A" w:rsidRPr="00EA0F1E">
        <w:rPr>
          <w:rFonts w:ascii="Arial" w:eastAsia="MS Mincho" w:hAnsi="Arial" w:cs="Arial"/>
          <w:b/>
          <w:sz w:val="28"/>
          <w:szCs w:val="28"/>
        </w:rPr>
        <w:t xml:space="preserve"> сельское поселение</w:t>
      </w:r>
    </w:p>
    <w:p w:rsidR="00AF2F7A" w:rsidRPr="00EA0F1E" w:rsidRDefault="00AF2F7A" w:rsidP="00AF2F7A">
      <w:pPr>
        <w:pStyle w:val="a3"/>
        <w:jc w:val="center"/>
        <w:rPr>
          <w:rFonts w:ascii="Arial" w:eastAsia="MS Mincho" w:hAnsi="Arial" w:cs="Arial"/>
          <w:sz w:val="28"/>
          <w:szCs w:val="28"/>
        </w:rPr>
      </w:pPr>
      <w:r w:rsidRPr="00EA0F1E">
        <w:rPr>
          <w:rFonts w:ascii="Arial" w:eastAsia="MS Mincho" w:hAnsi="Arial" w:cs="Arial"/>
          <w:b/>
          <w:sz w:val="28"/>
          <w:szCs w:val="28"/>
        </w:rPr>
        <w:t xml:space="preserve">Администрация </w:t>
      </w:r>
      <w:r>
        <w:rPr>
          <w:rFonts w:ascii="Arial" w:eastAsia="MS Mincho" w:hAnsi="Arial" w:cs="Arial"/>
          <w:b/>
          <w:sz w:val="28"/>
          <w:szCs w:val="28"/>
        </w:rPr>
        <w:t>Ступишинского</w:t>
      </w:r>
      <w:r w:rsidRPr="00EA0F1E">
        <w:rPr>
          <w:rFonts w:ascii="Arial" w:eastAsia="MS Mincho" w:hAnsi="Arial" w:cs="Arial"/>
          <w:b/>
          <w:sz w:val="28"/>
          <w:szCs w:val="28"/>
        </w:rPr>
        <w:t xml:space="preserve"> сельского поселения</w:t>
      </w:r>
    </w:p>
    <w:p w:rsidR="00AF2F7A" w:rsidRPr="00EA0F1E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EA0F1E">
        <w:rPr>
          <w:rFonts w:ascii="Arial" w:eastAsia="MS Mincho" w:hAnsi="Arial" w:cs="Arial"/>
          <w:b/>
          <w:spacing w:val="20"/>
          <w:sz w:val="28"/>
          <w:szCs w:val="28"/>
        </w:rPr>
        <w:t>ПОСТАНОВЛЕНИЕ</w:t>
      </w:r>
    </w:p>
    <w:p w:rsidR="00AF2F7A" w:rsidRPr="00EA0F1E" w:rsidRDefault="00AF2F7A" w:rsidP="00AF2F7A">
      <w:pPr>
        <w:pStyle w:val="a3"/>
        <w:ind w:left="-709"/>
        <w:jc w:val="center"/>
        <w:rPr>
          <w:rFonts w:ascii="Arial" w:eastAsia="MS Mincho" w:hAnsi="Arial" w:cs="Arial"/>
          <w:b/>
          <w:spacing w:val="20"/>
        </w:rPr>
      </w:pPr>
    </w:p>
    <w:tbl>
      <w:tblPr>
        <w:tblW w:w="4635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582"/>
        <w:gridCol w:w="1758"/>
        <w:gridCol w:w="659"/>
        <w:gridCol w:w="536"/>
        <w:gridCol w:w="1100"/>
      </w:tblGrid>
      <w:tr w:rsidR="00AF2F7A" w:rsidRPr="00584FA3" w:rsidTr="0094797B">
        <w:trPr>
          <w:trHeight w:val="268"/>
        </w:trPr>
        <w:tc>
          <w:tcPr>
            <w:tcW w:w="582" w:type="dxa"/>
            <w:vAlign w:val="bottom"/>
          </w:tcPr>
          <w:p w:rsidR="00AF2F7A" w:rsidRPr="00584FA3" w:rsidRDefault="00AF2F7A" w:rsidP="0094797B">
            <w:pPr>
              <w:pStyle w:val="a3"/>
              <w:jc w:val="center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от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AF2F7A" w:rsidRPr="00584FA3" w:rsidRDefault="00AF2F7A" w:rsidP="0094797B">
            <w:pPr>
              <w:pStyle w:val="a3"/>
              <w:jc w:val="center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.</w:t>
            </w:r>
          </w:p>
        </w:tc>
        <w:tc>
          <w:tcPr>
            <w:tcW w:w="659" w:type="dxa"/>
            <w:vAlign w:val="bottom"/>
          </w:tcPr>
          <w:p w:rsidR="00AF2F7A" w:rsidRPr="00584FA3" w:rsidRDefault="00AF2F7A" w:rsidP="0094797B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vAlign w:val="bottom"/>
          </w:tcPr>
          <w:p w:rsidR="00AF2F7A" w:rsidRPr="00584FA3" w:rsidRDefault="00AF2F7A" w:rsidP="0094797B">
            <w:pPr>
              <w:pStyle w:val="a3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F2F7A" w:rsidRPr="00584FA3" w:rsidRDefault="00AF2F7A" w:rsidP="0094797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</w:tbl>
    <w:p w:rsidR="00AF2F7A" w:rsidRPr="00584FA3" w:rsidRDefault="00AF2F7A" w:rsidP="00AF2F7A">
      <w:pPr>
        <w:pStyle w:val="a3"/>
        <w:widowControl w:val="0"/>
        <w:ind w:firstLine="720"/>
        <w:jc w:val="both"/>
        <w:rPr>
          <w:rFonts w:ascii="Arial" w:hAnsi="Arial" w:cs="Arial"/>
        </w:rPr>
      </w:pPr>
    </w:p>
    <w:tbl>
      <w:tblPr>
        <w:tblW w:w="95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AF2F7A" w:rsidRPr="00584FA3" w:rsidTr="0094797B">
        <w:trPr>
          <w:trHeight w:val="729"/>
        </w:trPr>
        <w:tc>
          <w:tcPr>
            <w:tcW w:w="9555" w:type="dxa"/>
            <w:tcBorders>
              <w:bottom w:val="nil"/>
            </w:tcBorders>
          </w:tcPr>
          <w:p w:rsidR="00AF2F7A" w:rsidRPr="00584FA3" w:rsidRDefault="00AF2F7A" w:rsidP="0094797B">
            <w:pPr>
              <w:jc w:val="center"/>
              <w:rPr>
                <w:rFonts w:ascii="Arial" w:hAnsi="Arial" w:cs="Arial"/>
                <w:b/>
              </w:rPr>
            </w:pPr>
            <w:r w:rsidRPr="00584FA3">
              <w:rPr>
                <w:rFonts w:ascii="Arial" w:hAnsi="Arial" w:cs="Arial"/>
                <w:b/>
              </w:rPr>
              <w:t xml:space="preserve">О внесении изменений в постановление администрации </w:t>
            </w:r>
            <w:r>
              <w:rPr>
                <w:rFonts w:ascii="Arial" w:hAnsi="Arial" w:cs="Arial"/>
                <w:b/>
              </w:rPr>
              <w:t>Ступишинского</w:t>
            </w:r>
            <w:r w:rsidRPr="00584FA3">
              <w:rPr>
                <w:rFonts w:ascii="Arial" w:hAnsi="Arial" w:cs="Arial"/>
                <w:b/>
              </w:rPr>
              <w:t xml:space="preserve"> сельского поселения № </w:t>
            </w:r>
            <w:r>
              <w:rPr>
                <w:rFonts w:ascii="Arial" w:hAnsi="Arial" w:cs="Arial"/>
                <w:b/>
              </w:rPr>
              <w:t>23-п</w:t>
            </w:r>
            <w:r w:rsidRPr="00584FA3">
              <w:rPr>
                <w:rFonts w:ascii="Arial" w:hAnsi="Arial" w:cs="Arial"/>
                <w:b/>
              </w:rPr>
              <w:t xml:space="preserve"> от 25.12.2015 года «Об утверждении муниципальных программ </w:t>
            </w:r>
            <w:r>
              <w:rPr>
                <w:rFonts w:ascii="Arial" w:hAnsi="Arial" w:cs="Arial"/>
                <w:b/>
              </w:rPr>
              <w:t>Ступишинского</w:t>
            </w:r>
            <w:r w:rsidRPr="00584FA3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</w:tbl>
    <w:p w:rsidR="00AF2F7A" w:rsidRPr="00584FA3" w:rsidRDefault="00AF2F7A" w:rsidP="00AF2F7A">
      <w:pPr>
        <w:pStyle w:val="a3"/>
        <w:rPr>
          <w:rFonts w:ascii="Arial" w:hAnsi="Arial" w:cs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9745"/>
      </w:tblGrid>
      <w:tr w:rsidR="00AF2F7A" w:rsidRPr="00584FA3" w:rsidTr="0094797B">
        <w:trPr>
          <w:trHeight w:val="360"/>
        </w:trPr>
        <w:tc>
          <w:tcPr>
            <w:tcW w:w="9745" w:type="dxa"/>
            <w:tcBorders>
              <w:bottom w:val="nil"/>
            </w:tcBorders>
          </w:tcPr>
          <w:p w:rsidR="00AF2F7A" w:rsidRPr="00584FA3" w:rsidRDefault="00AF2F7A" w:rsidP="009479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 xml:space="preserve">            Руководствуясь статьей 179 Бюджетного кодекса Российской Федерации, Федеральным законом от 06.10.2003 N 131-ФЗ «Об общих принципах организации органов местного самоуправления в Российской Федерации» и в целях реализации мероприятий по развитию инфраструктуры и решения социально-экономических проблем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поселения:</w:t>
            </w:r>
          </w:p>
          <w:p w:rsidR="00AF2F7A" w:rsidRPr="00584FA3" w:rsidRDefault="00AF2F7A" w:rsidP="009479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 xml:space="preserve">Внести в муниципальную программу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«Жилищно-коммунальный и дорожный комплекс, энергосбережение и повышение эффективности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поселения», утвержденную  постановлением администрации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от 25.12.2015 года № </w:t>
            </w:r>
            <w:r>
              <w:rPr>
                <w:rFonts w:ascii="Arial" w:hAnsi="Arial" w:cs="Arial"/>
              </w:rPr>
              <w:t>23</w:t>
            </w:r>
            <w:r w:rsidRPr="00584FA3">
              <w:rPr>
                <w:rFonts w:ascii="Arial" w:hAnsi="Arial" w:cs="Arial"/>
              </w:rPr>
              <w:t>-п,</w:t>
            </w:r>
            <w:r w:rsidRPr="00584FA3">
              <w:rPr>
                <w:rFonts w:ascii="Arial" w:hAnsi="Arial" w:cs="Arial"/>
                <w:bCs/>
              </w:rPr>
              <w:t xml:space="preserve"> изменения следующего содержания:</w:t>
            </w:r>
          </w:p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>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7"/>
              <w:gridCol w:w="2502"/>
              <w:gridCol w:w="1616"/>
              <w:gridCol w:w="1357"/>
              <w:gridCol w:w="1357"/>
            </w:tblGrid>
            <w:tr w:rsidR="00AF2F7A" w:rsidRPr="00584FA3" w:rsidTr="0094797B">
              <w:tc>
                <w:tcPr>
                  <w:tcW w:w="1759" w:type="dxa"/>
                  <w:vMerge w:val="restart"/>
                  <w:shd w:val="clear" w:color="auto" w:fill="auto"/>
                </w:tcPr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Объемы и источники финансирования            </w:t>
                  </w:r>
                </w:p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муниципальной программы в целом и с разбивкой</w:t>
                  </w:r>
                </w:p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по годам ее реализации                       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2018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/>
                      <w:sz w:val="22"/>
                      <w:szCs w:val="22"/>
                    </w:rPr>
                    <w:t>Всего, в т.ч.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4683,397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4683,397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Иные не запрещенные законодательством РФ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</w:tbl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 xml:space="preserve">В разделе 5 «Ресурсное обеспечение </w:t>
            </w:r>
            <w:r w:rsidRPr="00584FA3">
              <w:rPr>
                <w:rFonts w:ascii="Arial" w:hAnsi="Arial" w:cs="Arial"/>
              </w:rPr>
              <w:t xml:space="preserve">муниципальной программы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«Жилищно-коммунальный и дорожный комплекс, энергосбережение и повышение эффективности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 изложить в новой редакции (приложение 1)</w:t>
            </w: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 xml:space="preserve">Внести в муниципальную программу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«Предупреждение и ликвидация чрезвычайных ситуаций на территории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поселения», утвержденную постановлением администрации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от 25.12.2015 года № </w:t>
            </w:r>
            <w:r>
              <w:rPr>
                <w:rFonts w:ascii="Arial" w:hAnsi="Arial" w:cs="Arial"/>
              </w:rPr>
              <w:t>23</w:t>
            </w:r>
            <w:r w:rsidRPr="00584FA3">
              <w:rPr>
                <w:rFonts w:ascii="Arial" w:hAnsi="Arial" w:cs="Arial"/>
              </w:rPr>
              <w:t>-п, изменения следующего содержания:</w:t>
            </w:r>
          </w:p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>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2502"/>
              <w:gridCol w:w="1443"/>
              <w:gridCol w:w="1444"/>
              <w:gridCol w:w="1444"/>
            </w:tblGrid>
            <w:tr w:rsidR="00AF2F7A" w:rsidRPr="00584FA3" w:rsidTr="0094797B">
              <w:tc>
                <w:tcPr>
                  <w:tcW w:w="1759" w:type="dxa"/>
                  <w:vMerge w:val="restart"/>
                  <w:shd w:val="clear" w:color="auto" w:fill="auto"/>
                </w:tcPr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Объемы и источники финансирования            </w:t>
                  </w:r>
                </w:p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муниципальной программы в целом и с разбивкой</w:t>
                  </w:r>
                </w:p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по годам ее реализации                       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2018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/>
                      <w:sz w:val="22"/>
                      <w:szCs w:val="22"/>
                    </w:rPr>
                    <w:t>Всего, в т.ч.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44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44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Иные не запрещенные </w:t>
                  </w: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законодательством РФ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lastRenderedPageBreak/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</w:tbl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 xml:space="preserve">В разделе 5 «Ресурсное обеспечение </w:t>
            </w:r>
            <w:r w:rsidRPr="00584FA3">
              <w:rPr>
                <w:rFonts w:ascii="Arial" w:hAnsi="Arial" w:cs="Arial"/>
              </w:rPr>
              <w:t xml:space="preserve">муниципальной программы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«Предупреждение и ликвидация чрезвычайных ситуаций на территории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 изложить в новой редакции (приложение 2).</w:t>
            </w:r>
          </w:p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</w:rPr>
              <w:t>В разделе 6 «Сведения о планируемых значениях целевых показателей (индикаторов) муниципальной программы изложить в новой редакции (приложение 3).</w:t>
            </w: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Настоящее постановление вступает в силу с момента подписания и подлежит обнарод</w:t>
            </w:r>
            <w:r w:rsidR="00605012">
              <w:rPr>
                <w:rFonts w:ascii="Arial" w:hAnsi="Arial" w:cs="Arial"/>
              </w:rPr>
              <w:t>ованию на стендах</w:t>
            </w:r>
            <w:r>
              <w:rPr>
                <w:rFonts w:ascii="Arial" w:hAnsi="Arial" w:cs="Arial"/>
              </w:rPr>
              <w:t xml:space="preserve"> и на официальном сайте администрации Ступишинского сельского поселения. </w:t>
            </w: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Контроль исполнения настоящего постановления оставляю за собой.</w:t>
            </w:r>
          </w:p>
          <w:p w:rsidR="00AF2F7A" w:rsidRPr="00584FA3" w:rsidRDefault="00AF2F7A" w:rsidP="0094797B">
            <w:pPr>
              <w:pStyle w:val="a6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pStyle w:val="a6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rPr>
                <w:rFonts w:ascii="Arial" w:hAnsi="Arial" w:cs="Arial"/>
              </w:rPr>
            </w:pPr>
          </w:p>
        </w:tc>
      </w:tr>
    </w:tbl>
    <w:p w:rsidR="00AF2F7A" w:rsidRPr="00584FA3" w:rsidRDefault="00AF2F7A" w:rsidP="00AF2F7A">
      <w:pPr>
        <w:pStyle w:val="a3"/>
        <w:rPr>
          <w:rFonts w:ascii="Arial" w:hAnsi="Arial" w:cs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9360"/>
      </w:tblGrid>
      <w:tr w:rsidR="00AF2F7A" w:rsidRPr="00584FA3" w:rsidTr="0094797B">
        <w:trPr>
          <w:trHeight w:val="335"/>
        </w:trPr>
        <w:tc>
          <w:tcPr>
            <w:tcW w:w="9360" w:type="dxa"/>
            <w:shd w:val="clear" w:color="auto" w:fill="auto"/>
          </w:tcPr>
          <w:p w:rsidR="00605012" w:rsidRDefault="00AF2F7A" w:rsidP="0094797B">
            <w:pPr>
              <w:pStyle w:val="a3"/>
              <w:rPr>
                <w:rFonts w:ascii="Arial" w:hAnsi="Arial" w:cs="Arial"/>
                <w:b/>
              </w:rPr>
            </w:pPr>
            <w:r w:rsidRPr="00584FA3">
              <w:rPr>
                <w:rFonts w:ascii="Arial" w:hAnsi="Arial" w:cs="Arial"/>
                <w:b/>
              </w:rPr>
              <w:t xml:space="preserve">Глава </w:t>
            </w:r>
            <w:r>
              <w:rPr>
                <w:rFonts w:ascii="Arial" w:hAnsi="Arial" w:cs="Arial"/>
                <w:b/>
              </w:rPr>
              <w:t>Ступишинского</w:t>
            </w:r>
          </w:p>
          <w:p w:rsidR="00AF2F7A" w:rsidRPr="00584FA3" w:rsidRDefault="00AF2F7A" w:rsidP="0094797B">
            <w:pPr>
              <w:pStyle w:val="a3"/>
              <w:rPr>
                <w:rFonts w:ascii="Arial" w:hAnsi="Arial" w:cs="Arial"/>
                <w:b/>
              </w:rPr>
            </w:pPr>
            <w:r w:rsidRPr="00584FA3">
              <w:rPr>
                <w:rFonts w:ascii="Arial" w:hAnsi="Arial" w:cs="Arial"/>
                <w:b/>
              </w:rPr>
              <w:t xml:space="preserve"> сельского поселения</w:t>
            </w:r>
            <w:r w:rsidR="00605012">
              <w:rPr>
                <w:rFonts w:ascii="Arial" w:hAnsi="Arial" w:cs="Arial"/>
                <w:b/>
              </w:rPr>
              <w:t xml:space="preserve">:                                      </w:t>
            </w:r>
            <w:r w:rsidRPr="00584FA3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>В.А. Никонов</w:t>
            </w:r>
          </w:p>
        </w:tc>
      </w:tr>
    </w:tbl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Приложение 1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Ступишинского</w:t>
      </w:r>
      <w:r w:rsidRPr="00584FA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F2F7A" w:rsidRPr="00584FA3" w:rsidRDefault="003F4D74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  г. № </w:t>
      </w: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 xml:space="preserve">5.Ресурсное обеспечение муниципальной программы «Жилищно-коммунальный и дорожный комплекс, энергосбережение и повышение эффективности </w:t>
      </w:r>
      <w:r>
        <w:rPr>
          <w:rFonts w:ascii="Arial" w:hAnsi="Arial" w:cs="Arial"/>
          <w:b/>
          <w:sz w:val="22"/>
          <w:szCs w:val="22"/>
        </w:rPr>
        <w:t>Ступишинского</w:t>
      </w:r>
      <w:r w:rsidRPr="00584FA3">
        <w:rPr>
          <w:rFonts w:ascii="Arial" w:hAnsi="Arial" w:cs="Arial"/>
          <w:b/>
          <w:sz w:val="22"/>
          <w:szCs w:val="22"/>
        </w:rPr>
        <w:t xml:space="preserve"> сельского поселения»</w:t>
      </w:r>
    </w:p>
    <w:p w:rsidR="00AF2F7A" w:rsidRPr="00584FA3" w:rsidRDefault="00AF2F7A" w:rsidP="00AF2F7A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0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175"/>
        <w:gridCol w:w="1266"/>
        <w:gridCol w:w="1260"/>
        <w:gridCol w:w="574"/>
      </w:tblGrid>
      <w:tr w:rsidR="00AF2F7A" w:rsidRPr="00584FA3" w:rsidTr="0094797B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Наименование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AF2F7A" w:rsidRPr="00584FA3" w:rsidTr="0094797B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584FA3">
                <w:rPr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</w:tr>
      <w:tr w:rsidR="00AF2F7A" w:rsidRPr="00584FA3" w:rsidTr="00947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F2F7A" w:rsidRPr="00584FA3" w:rsidTr="0094797B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 «Жилищно-коммунальный и дорожный комплекс, энергосбережение и повышение эффективности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4683,397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6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4683,397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21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 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53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584FA3">
              <w:rPr>
                <w:rFonts w:ascii="Arial" w:hAnsi="Arial" w:cs="Arial"/>
                <w:sz w:val="22"/>
                <w:szCs w:val="22"/>
              </w:rPr>
              <w:t>«Организация в границах территории электро-, тепло- и водоснабжения населения, водоотведения, снабжения населения топливом»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5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5F0B28"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5F0B28"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91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2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584FA3">
              <w:rPr>
                <w:rFonts w:ascii="Arial" w:hAnsi="Arial" w:cs="Arial"/>
                <w:sz w:val="22"/>
                <w:szCs w:val="22"/>
              </w:rPr>
              <w:t>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7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6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584FA3">
              <w:rPr>
                <w:rFonts w:ascii="Arial" w:hAnsi="Arial" w:cs="Arial"/>
                <w:sz w:val="22"/>
                <w:szCs w:val="22"/>
              </w:rPr>
              <w:t>«Капитальный ремонт, ремонт и содержание автомобильных дорог общего пользования»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93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2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9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«Благоустройство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1906,397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1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1906,397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6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1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«Расходы на проведение </w:t>
            </w:r>
            <w:r w:rsidRPr="00584FA3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мероприятий по содержанию территории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поселения, а также по проектированию, созданию, реконструкции, капитальному ремонту, ремонту и содержанию объектов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lastRenderedPageBreak/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3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66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6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«Расходы на освещение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1821,397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9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1821,397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4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1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(кладбищ)»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48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tabs>
                <w:tab w:val="left" w:pos="270"/>
                <w:tab w:val="center" w:pos="3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78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бытовых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95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Par240"/>
      <w:bookmarkEnd w:id="0"/>
    </w:p>
    <w:p w:rsidR="00AF2F7A" w:rsidRPr="00584FA3" w:rsidRDefault="00AF2F7A" w:rsidP="00AF2F7A">
      <w:pPr>
        <w:tabs>
          <w:tab w:val="left" w:pos="4080"/>
        </w:tabs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Приложение 2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Ступишинского</w:t>
      </w:r>
      <w:r w:rsidRPr="00584FA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F2F7A" w:rsidRPr="00584FA3" w:rsidRDefault="003F4D74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 № </w:t>
      </w:r>
    </w:p>
    <w:p w:rsidR="00AF2F7A" w:rsidRPr="00584FA3" w:rsidRDefault="00AF2F7A" w:rsidP="00AF2F7A">
      <w:pPr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«Предупреждение и ликвидация</w:t>
      </w:r>
    </w:p>
    <w:p w:rsidR="00AF2F7A" w:rsidRPr="00584FA3" w:rsidRDefault="00AF2F7A" w:rsidP="00AF2F7A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 xml:space="preserve">чрезвычайных ситуаций на территории </w:t>
      </w:r>
      <w:r>
        <w:rPr>
          <w:rFonts w:ascii="Arial" w:hAnsi="Arial" w:cs="Arial"/>
          <w:b/>
          <w:sz w:val="22"/>
          <w:szCs w:val="22"/>
        </w:rPr>
        <w:t>Ступишинского</w:t>
      </w:r>
      <w:r w:rsidRPr="00584FA3">
        <w:rPr>
          <w:rFonts w:ascii="Arial" w:hAnsi="Arial" w:cs="Arial"/>
          <w:b/>
          <w:sz w:val="22"/>
          <w:szCs w:val="22"/>
        </w:rPr>
        <w:t xml:space="preserve"> сельского поселения»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2700"/>
        <w:gridCol w:w="1080"/>
        <w:gridCol w:w="1080"/>
        <w:gridCol w:w="1260"/>
        <w:gridCol w:w="900"/>
      </w:tblGrid>
      <w:tr w:rsidR="00AF2F7A" w:rsidRPr="00584FA3" w:rsidTr="0094797B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AF2F7A" w:rsidRPr="00584FA3" w:rsidTr="0094797B">
        <w:trPr>
          <w:trHeight w:val="6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584FA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AF2F7A" w:rsidRPr="00584FA3" w:rsidTr="0094797B">
        <w:trPr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F2F7A" w:rsidRPr="00584FA3" w:rsidTr="0094797B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4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7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74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78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584FA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5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30"/>
          <w:tblCellSpacing w:w="5" w:type="nil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584FA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45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Приложение 3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Ступишинского</w:t>
      </w:r>
      <w:r w:rsidRPr="00584FA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F2F7A" w:rsidRPr="00584FA3" w:rsidRDefault="003F4D74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 г.№ </w:t>
      </w:r>
      <w:bookmarkStart w:id="1" w:name="_GoBack"/>
      <w:bookmarkEnd w:id="1"/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>6.</w:t>
      </w:r>
      <w:r w:rsidRPr="00584FA3">
        <w:rPr>
          <w:rFonts w:ascii="Arial" w:hAnsi="Arial" w:cs="Arial"/>
          <w:sz w:val="22"/>
          <w:szCs w:val="22"/>
        </w:rPr>
        <w:t xml:space="preserve"> </w:t>
      </w:r>
      <w:r w:rsidRPr="00584FA3">
        <w:rPr>
          <w:rFonts w:ascii="Arial" w:hAnsi="Arial" w:cs="Arial"/>
          <w:b/>
          <w:sz w:val="22"/>
          <w:szCs w:val="22"/>
        </w:rPr>
        <w:t>Сведения о планируемых значениях целевых показателей</w:t>
      </w:r>
    </w:p>
    <w:p w:rsidR="00AF2F7A" w:rsidRPr="00584FA3" w:rsidRDefault="00AF2F7A" w:rsidP="00AF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>(индикаторов) муниципальной программы</w:t>
      </w:r>
    </w:p>
    <w:tbl>
      <w:tblPr>
        <w:tblW w:w="10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720"/>
        <w:gridCol w:w="788"/>
        <w:gridCol w:w="1243"/>
        <w:gridCol w:w="1243"/>
        <w:gridCol w:w="791"/>
      </w:tblGrid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программы,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подпрограммы,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Наименование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целевого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показателя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(индикатора)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Единица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Плановое значение целевого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 показателя (индикатора)      </w:t>
            </w:r>
          </w:p>
        </w:tc>
      </w:tr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очередной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год  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2-й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83" w:history="1">
              <w:r w:rsidRPr="00584FA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AF2F7A" w:rsidRPr="00584FA3" w:rsidTr="0094797B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Муниципальная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чел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Обеспечение информационным материалом при пожарной опасности, при авариях, катастрофах и стихийных бедствиях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0F7DFC" w:rsidTr="0094797B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Обеспечение инвентарем и оборудованием пожаротушения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7040E8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7040E8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F7A" w:rsidRPr="000F7DFC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6300"/>
        </w:tabs>
        <w:ind w:firstLine="7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86728A" w:rsidRDefault="0086728A"/>
    <w:sectPr w:rsidR="0086728A" w:rsidSect="009B0CE2">
      <w:headerReference w:type="even" r:id="rId7"/>
      <w:pgSz w:w="11906" w:h="16838" w:code="9"/>
      <w:pgMar w:top="567" w:right="567" w:bottom="567" w:left="567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B6" w:rsidRDefault="00A066B6">
      <w:r>
        <w:separator/>
      </w:r>
    </w:p>
  </w:endnote>
  <w:endnote w:type="continuationSeparator" w:id="0">
    <w:p w:rsidR="00A066B6" w:rsidRDefault="00A0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B6" w:rsidRDefault="00A066B6">
      <w:r>
        <w:separator/>
      </w:r>
    </w:p>
  </w:footnote>
  <w:footnote w:type="continuationSeparator" w:id="0">
    <w:p w:rsidR="00A066B6" w:rsidRDefault="00A0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A3" w:rsidRDefault="00605012" w:rsidP="009B0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FA3" w:rsidRDefault="00A06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F50"/>
    <w:multiLevelType w:val="multilevel"/>
    <w:tmpl w:val="C1F69B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4A"/>
    <w:rsid w:val="000D4EC7"/>
    <w:rsid w:val="003F4D74"/>
    <w:rsid w:val="00425B50"/>
    <w:rsid w:val="00605012"/>
    <w:rsid w:val="00736AAC"/>
    <w:rsid w:val="0086728A"/>
    <w:rsid w:val="0096606A"/>
    <w:rsid w:val="00A066B6"/>
    <w:rsid w:val="00AF2F7A"/>
    <w:rsid w:val="00B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6444-2E15-4DB4-B2D1-B01B5C9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2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2F7A"/>
  </w:style>
  <w:style w:type="paragraph" w:customStyle="1" w:styleId="ConsPlusNonformat">
    <w:name w:val="ConsPlusNonformat"/>
    <w:rsid w:val="00AF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AF2F7A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050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2016-11-17T04:02:00Z</cp:lastPrinted>
  <dcterms:created xsi:type="dcterms:W3CDTF">2016-11-17T03:40:00Z</dcterms:created>
  <dcterms:modified xsi:type="dcterms:W3CDTF">2016-12-15T03:08:00Z</dcterms:modified>
</cp:coreProperties>
</file>