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22" w:rsidRDefault="00FD2F98">
      <w:pPr>
        <w:rPr>
          <w:sz w:val="24"/>
        </w:rPr>
      </w:pPr>
      <w:r w:rsidRPr="00254D22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8C27A45" wp14:editId="47D97DCF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3669665" cy="2752725"/>
            <wp:effectExtent l="0" t="0" r="6985" b="9525"/>
            <wp:wrapSquare wrapText="bothSides"/>
            <wp:docPr id="1" name="Рисунок 1" descr="K:\DCIM\100PHOTO\SAM_0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0PHOTO\SAM_0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254D22" w:rsidRDefault="00254D22" w:rsidP="00254D22">
      <w:pPr>
        <w:rPr>
          <w:sz w:val="24"/>
        </w:rPr>
      </w:pPr>
    </w:p>
    <w:p w:rsidR="00254D22" w:rsidRPr="00BB3DA5" w:rsidRDefault="00BB3DA5" w:rsidP="00254D22">
      <w:pPr>
        <w:rPr>
          <w:b/>
          <w:sz w:val="24"/>
        </w:rPr>
      </w:pPr>
      <w:r>
        <w:rPr>
          <w:sz w:val="24"/>
        </w:rPr>
        <w:t xml:space="preserve">                             </w:t>
      </w:r>
      <w:r w:rsidR="00254D22" w:rsidRPr="00BB3DA5">
        <w:rPr>
          <w:b/>
          <w:sz w:val="24"/>
        </w:rPr>
        <w:t>А.Н. Жарова, труженик тыла, ветеран труда.</w:t>
      </w:r>
      <w:bookmarkStart w:id="0" w:name="_GoBack"/>
      <w:bookmarkEnd w:id="0"/>
    </w:p>
    <w:p w:rsidR="00BB3DA5" w:rsidRPr="00BB3DA5" w:rsidRDefault="00254D22" w:rsidP="00254D22">
      <w:pPr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</w:t>
      </w:r>
      <w:r w:rsidRPr="00BB3DA5">
        <w:rPr>
          <w:rFonts w:ascii="Times New Roman" w:hAnsi="Times New Roman" w:cs="Times New Roman"/>
          <w:sz w:val="24"/>
        </w:rPr>
        <w:t xml:space="preserve">Приближается самый большой и значимый праздник -70-лет Победы в Великой Отечественной войне. День начало войны помнит вся наша деревня Ступишино. В колхозе им. «Молотова» досевали пшеницу. Уехали в поле рано, мужчины допахивали последние полоски, ребятишки боронили пашню, женщины вручную разбрасывали зерно. Вдруг неожиданно из тумана выскакивает верховой с криком «Война». Руки опустились, ноги подкосились, но каждый понимал, что надо спешить в село. По пыльным дорогам одна за другой покатили подводы с военнообязанными из с. Ступишино и других деревень нашего сельсовета. Уходили целыми семьями. Коснулась эта война и нашей семьи </w:t>
      </w:r>
      <w:r w:rsidR="00BB3DA5" w:rsidRPr="00BB3DA5">
        <w:rPr>
          <w:rFonts w:ascii="Times New Roman" w:hAnsi="Times New Roman" w:cs="Times New Roman"/>
          <w:sz w:val="24"/>
        </w:rPr>
        <w:t>Найденовых</w:t>
      </w:r>
      <w:r w:rsidRPr="00BB3DA5">
        <w:rPr>
          <w:rFonts w:ascii="Times New Roman" w:hAnsi="Times New Roman" w:cs="Times New Roman"/>
          <w:sz w:val="24"/>
        </w:rPr>
        <w:t xml:space="preserve">, Никиты Харитоновича и Марии Алексеевны.  </w:t>
      </w:r>
      <w:r w:rsidR="00BB3DA5" w:rsidRPr="00BB3DA5">
        <w:rPr>
          <w:rFonts w:ascii="Times New Roman" w:hAnsi="Times New Roman" w:cs="Times New Roman"/>
          <w:sz w:val="24"/>
        </w:rPr>
        <w:t>Семья у</w:t>
      </w:r>
      <w:r w:rsidRPr="00BB3DA5">
        <w:rPr>
          <w:rFonts w:ascii="Times New Roman" w:hAnsi="Times New Roman" w:cs="Times New Roman"/>
          <w:sz w:val="24"/>
        </w:rPr>
        <w:t xml:space="preserve"> нас была многодетная: четыре парня и четыре девчонки. Мне тогда было десять лет, всё помню и знаю, как мои родные братья уходили на фронт. Гавриил, Григорий, Алексей, Николай в то время служили срочную</w:t>
      </w:r>
      <w:r w:rsidR="00BB3DA5" w:rsidRPr="00BB3DA5">
        <w:rPr>
          <w:rFonts w:ascii="Times New Roman" w:hAnsi="Times New Roman" w:cs="Times New Roman"/>
          <w:sz w:val="24"/>
        </w:rPr>
        <w:t xml:space="preserve"> службу в г. Владивостоке и тоже воевали с Японией. Гавриил, Григорий пропали без вести в 1943 году. Алексей, мл, лейтенант, был убит в 1943 году, защищая Москву. Захоронен в братской могиле на офицерском кладбище Калужской области, г. </w:t>
      </w:r>
      <w:proofErr w:type="spellStart"/>
      <w:r w:rsidR="00BB3DA5" w:rsidRPr="00BB3DA5">
        <w:rPr>
          <w:rFonts w:ascii="Times New Roman" w:hAnsi="Times New Roman" w:cs="Times New Roman"/>
          <w:sz w:val="24"/>
        </w:rPr>
        <w:t>Спаск</w:t>
      </w:r>
      <w:proofErr w:type="spellEnd"/>
      <w:r w:rsidR="00BB3DA5" w:rsidRPr="00BB3DA5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BB3DA5" w:rsidRPr="00BB3DA5">
        <w:rPr>
          <w:rFonts w:ascii="Times New Roman" w:hAnsi="Times New Roman" w:cs="Times New Roman"/>
          <w:sz w:val="24"/>
        </w:rPr>
        <w:t>Деминск</w:t>
      </w:r>
      <w:proofErr w:type="spellEnd"/>
      <w:r w:rsidR="00BB3DA5" w:rsidRPr="00BB3DA5">
        <w:rPr>
          <w:rFonts w:ascii="Times New Roman" w:hAnsi="Times New Roman" w:cs="Times New Roman"/>
          <w:sz w:val="24"/>
        </w:rPr>
        <w:t xml:space="preserve"> «Зайцева Гора». В ней захоронили 393 человека.  Старшая сестра Александра всю Великую Отечественную отработала в г. Тайге электросварщиком в вагонном депо, Даша – в шахте, Надя – в колхозе. Отец наш вернулся с войны больной и дома умер, братья погибли. Мы дети, несовершеннолетние, работали вместе с родителями в колхозе за трудодни. Тяжело было, но мы выжили.</w:t>
      </w:r>
    </w:p>
    <w:p w:rsidR="00254D22" w:rsidRDefault="00254D22" w:rsidP="00254D22">
      <w:pPr>
        <w:rPr>
          <w:sz w:val="24"/>
        </w:rPr>
      </w:pPr>
    </w:p>
    <w:p w:rsidR="00CC3BB8" w:rsidRPr="00254D22" w:rsidRDefault="00CC3BB8" w:rsidP="00254D22">
      <w:pPr>
        <w:tabs>
          <w:tab w:val="left" w:pos="3330"/>
        </w:tabs>
        <w:rPr>
          <w:sz w:val="24"/>
        </w:rPr>
      </w:pPr>
    </w:p>
    <w:sectPr w:rsidR="00CC3BB8" w:rsidRPr="0025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B1"/>
    <w:rsid w:val="00254D22"/>
    <w:rsid w:val="003A29B1"/>
    <w:rsid w:val="00BB3DA5"/>
    <w:rsid w:val="00CC3BB8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FE1A-478D-49D6-8D20-AB3C1A7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2015-04-23T09:31:00Z</dcterms:created>
  <dcterms:modified xsi:type="dcterms:W3CDTF">2015-04-23T09:57:00Z</dcterms:modified>
</cp:coreProperties>
</file>